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74BF3" w14:textId="77777777" w:rsidR="004E69FB" w:rsidRPr="008A6EFF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8A6EFF">
        <w:rPr>
          <w:rFonts w:asciiTheme="minorBidi" w:eastAsia="Calibri" w:hAnsiTheme="minorBidi"/>
          <w:b/>
          <w:sz w:val="32"/>
        </w:rPr>
        <w:t xml:space="preserve">Assessors Judgment Guide </w:t>
      </w:r>
    </w:p>
    <w:p w14:paraId="34197242" w14:textId="77777777" w:rsidR="004E69FB" w:rsidRPr="008A6EFF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8A6EFF" w14:paraId="5CC3BD90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4F4124AB" w14:textId="77777777" w:rsidR="004E69FB" w:rsidRPr="008A6EFF" w:rsidRDefault="004E69FB" w:rsidP="004E69FB">
            <w:pPr>
              <w:rPr>
                <w:rFonts w:asciiTheme="minorBidi" w:hAnsiTheme="minorBidi"/>
                <w:b/>
              </w:rPr>
            </w:pPr>
            <w:r w:rsidRPr="008A6EFF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17DBA30" w14:textId="77777777" w:rsidR="0055386E" w:rsidRDefault="0055386E" w:rsidP="005538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1289408" w14:textId="77777777" w:rsidR="004E69FB" w:rsidRPr="008A6EFF" w:rsidRDefault="00043A7D" w:rsidP="005340E0">
            <w:pPr>
              <w:rPr>
                <w:rFonts w:asciiTheme="minorBidi" w:hAnsiTheme="minorBidi"/>
                <w:sz w:val="20"/>
              </w:rPr>
            </w:pPr>
            <w:r w:rsidRPr="008A6EFF">
              <w:rPr>
                <w:rFonts w:asciiTheme="minorBidi" w:hAnsiTheme="minorBidi"/>
                <w:sz w:val="20"/>
              </w:rPr>
              <w:t>Telecommunication Fundamentals</w:t>
            </w:r>
          </w:p>
        </w:tc>
      </w:tr>
      <w:tr w:rsidR="004E69FB" w:rsidRPr="008A6EFF" w14:paraId="5632536C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5C4C222A" w14:textId="77777777" w:rsidR="004E69FB" w:rsidRPr="008A6EFF" w:rsidRDefault="004E69FB" w:rsidP="004E69FB">
            <w:pPr>
              <w:rPr>
                <w:rFonts w:asciiTheme="minorBidi" w:hAnsiTheme="minorBidi"/>
                <w:b/>
              </w:rPr>
            </w:pPr>
            <w:r w:rsidRPr="008A6EFF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</w:tcPr>
          <w:p w14:paraId="6FC791D4" w14:textId="77777777" w:rsidR="004E69FB" w:rsidRPr="008A6EFF" w:rsidRDefault="0022364B" w:rsidP="004E69FB">
            <w:pPr>
              <w:spacing w:before="240"/>
              <w:rPr>
                <w:rFonts w:asciiTheme="minorBidi" w:hAnsiTheme="minorBidi"/>
                <w:sz w:val="20"/>
              </w:rPr>
            </w:pPr>
            <w:r w:rsidRPr="000B41B3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 xml:space="preserve">10: </w:t>
            </w:r>
            <w:r w:rsidR="00043A7D" w:rsidRPr="008A6EFF">
              <w:rPr>
                <w:rFonts w:asciiTheme="minorBidi" w:hAnsiTheme="minorBidi"/>
                <w:sz w:val="20"/>
              </w:rPr>
              <w:t>Identify the Parts of Analog  &amp; Digital Telephone Sets &amp; Verify their Function</w:t>
            </w:r>
          </w:p>
        </w:tc>
      </w:tr>
      <w:tr w:rsidR="004E69FB" w:rsidRPr="008A6EFF" w14:paraId="53D3684D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3B7352B" w14:textId="77777777" w:rsidR="004E69FB" w:rsidRPr="008A6EFF" w:rsidRDefault="004E69FB" w:rsidP="004E69FB">
            <w:pPr>
              <w:rPr>
                <w:rFonts w:asciiTheme="minorBidi" w:hAnsiTheme="minorBidi"/>
                <w:b/>
              </w:rPr>
            </w:pPr>
            <w:r w:rsidRPr="008A6EFF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67F91C9" w14:textId="77777777" w:rsidR="004E69FB" w:rsidRPr="008A6EFF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  <w:sz w:val="20"/>
              </w:rPr>
              <w:t>Name:_______ _______________________________________</w:t>
            </w:r>
            <w:r w:rsidRPr="008A6EFF">
              <w:rPr>
                <w:rFonts w:asciiTheme="minorBidi" w:hAnsiTheme="minorBidi"/>
              </w:rPr>
              <w:t xml:space="preserve"> </w:t>
            </w:r>
          </w:p>
          <w:p w14:paraId="6708735B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  <w:p w14:paraId="4A3E51C2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  <w:sz w:val="20"/>
              </w:rPr>
              <w:t>Registration/Roll Number: ________________________</w:t>
            </w:r>
            <w:r w:rsidRPr="008A6EFF">
              <w:rPr>
                <w:rFonts w:asciiTheme="minorBidi" w:hAnsiTheme="minorBidi"/>
              </w:rPr>
              <w:t xml:space="preserve"> </w:t>
            </w:r>
            <w:r w:rsidRPr="008A6EFF">
              <w:rPr>
                <w:rFonts w:asciiTheme="minorBidi" w:hAnsiTheme="minorBidi"/>
                <w:sz w:val="20"/>
              </w:rPr>
              <w:t>Signature: ____________________</w:t>
            </w:r>
          </w:p>
        </w:tc>
      </w:tr>
      <w:tr w:rsidR="004E69FB" w:rsidRPr="008A6EFF" w14:paraId="50ED5C3E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7055303B" w14:textId="77777777" w:rsidR="004E69FB" w:rsidRPr="008A6EFF" w:rsidRDefault="004E69FB" w:rsidP="004E69FB">
            <w:pPr>
              <w:rPr>
                <w:rFonts w:asciiTheme="minorBidi" w:hAnsiTheme="minorBidi"/>
                <w:b/>
              </w:rPr>
            </w:pPr>
            <w:r w:rsidRPr="008A6EFF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0F28349C" w14:textId="77777777" w:rsidR="004E69FB" w:rsidRPr="008A6EFF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1476EAD0" w14:textId="77777777" w:rsidR="004E69FB" w:rsidRPr="008A6EFF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311AF27F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8A6EFF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B927B4" wp14:editId="6935154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CFC791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8A6EFF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7F5E47" wp14:editId="155096D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4F7D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8A6EFF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8A6EFF">
              <w:rPr>
                <w:rFonts w:asciiTheme="minorBidi" w:hAnsiTheme="minorBidi"/>
                <w:b/>
              </w:rPr>
              <w:t xml:space="preserve"> </w:t>
            </w:r>
            <w:r w:rsidRPr="008A6EFF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1D5D02B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32A00040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8A6EFF">
              <w:rPr>
                <w:rFonts w:asciiTheme="minorBidi" w:hAnsiTheme="minorBidi"/>
                <w:b/>
                <w:sz w:val="20"/>
              </w:rPr>
              <w:t>Name of the Assessor</w:t>
            </w:r>
            <w:r w:rsidRPr="008A6EFF">
              <w:rPr>
                <w:rFonts w:asciiTheme="minorBidi" w:hAnsiTheme="minorBidi"/>
                <w:sz w:val="20"/>
              </w:rPr>
              <w:t>________________________</w:t>
            </w:r>
            <w:r w:rsidRPr="008A6EFF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Pr="008A6EFF">
              <w:rPr>
                <w:rFonts w:asciiTheme="minorBidi" w:hAnsiTheme="minorBidi"/>
                <w:sz w:val="20"/>
              </w:rPr>
              <w:t>___________________</w:t>
            </w:r>
          </w:p>
          <w:p w14:paraId="3F367031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267AD295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8A6EFF">
              <w:rPr>
                <w:rFonts w:asciiTheme="minorBidi" w:hAnsiTheme="minorBidi"/>
                <w:b/>
                <w:sz w:val="20"/>
              </w:rPr>
              <w:t>Signature:</w:t>
            </w:r>
            <w:r w:rsidRPr="008A6EFF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3CF8A69E" w14:textId="77777777" w:rsidR="004E69FB" w:rsidRPr="008A6EFF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2A1CCB0D" w14:textId="77777777" w:rsidR="004E69FB" w:rsidRPr="008A6EFF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2DA6686C" w14:textId="77777777" w:rsidR="004E69FB" w:rsidRPr="008A6EFF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8A6EFF" w14:paraId="0C117238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6400C1A3" w14:textId="77777777" w:rsidR="004E69FB" w:rsidRPr="008A6EFF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8A6EFF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8A6EFF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E69FB" w:rsidRPr="008A6EFF" w14:paraId="3747A0F2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14578651" w14:textId="77777777" w:rsidR="004E69FB" w:rsidRPr="008A6EFF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8A6EFF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CC89F33" w14:textId="77777777" w:rsidR="004E69FB" w:rsidRPr="008A6EFF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8A6EFF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7905633" w14:textId="77777777" w:rsidR="004E69FB" w:rsidRPr="008A6EFF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8A6EFF">
              <w:rPr>
                <w:rFonts w:asciiTheme="minorBidi" w:hAnsiTheme="minorBidi"/>
                <w:b/>
              </w:rPr>
              <w:t>Result</w:t>
            </w:r>
          </w:p>
        </w:tc>
      </w:tr>
      <w:tr w:rsidR="004E69FB" w:rsidRPr="008A6EFF" w14:paraId="4C48C8A6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51F62327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AAF74B2" w14:textId="77777777" w:rsidR="004E69FB" w:rsidRPr="008A6EFF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81CAF39" w14:textId="77777777" w:rsidR="004E69FB" w:rsidRPr="008A6EFF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2F7B0064" w14:textId="77777777" w:rsidR="004E69FB" w:rsidRPr="008A6EFF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CCAB846" w14:textId="77777777" w:rsidR="004E69FB" w:rsidRPr="008A6EFF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80C14E5" w14:textId="77777777" w:rsidR="004E69FB" w:rsidRPr="008A6EFF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28A6942" w14:textId="77777777" w:rsidR="004E69FB" w:rsidRPr="008A6EFF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2F50189" w14:textId="77777777" w:rsidR="004E69FB" w:rsidRPr="008A6EFF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Not Yet Competent</w:t>
            </w:r>
          </w:p>
        </w:tc>
      </w:tr>
      <w:tr w:rsidR="004E69FB" w:rsidRPr="008A6EFF" w14:paraId="44A3FE42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F466704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AEACEB4" w14:textId="77777777" w:rsidR="004E69FB" w:rsidRPr="008A6EFF" w:rsidRDefault="004E69FB" w:rsidP="004E69FB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D08CFD1" w14:textId="77777777" w:rsidR="004E69FB" w:rsidRPr="008A6EFF" w:rsidRDefault="004E69FB" w:rsidP="004E69FB">
            <w:pPr>
              <w:rPr>
                <w:rFonts w:asciiTheme="minorBidi" w:hAnsiTheme="minorBidi"/>
                <w:highlight w:val="lightGray"/>
              </w:rPr>
            </w:pPr>
            <w:r w:rsidRPr="008A6EFF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6196BA7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843C0A1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5A41CDF5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29871861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3EBF1C0D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A6EFF" w14:paraId="63CD878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25DF427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96C75A0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60E965D2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4F41C4D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3EEAF35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06C45A33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35C5171E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6514A367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A6EFF" w14:paraId="6A3B9F04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ED5091A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DCB1A17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63B4B08E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25E62D60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0A678409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4040FDAC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1850965D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66A53052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0C504582" w14:textId="77777777" w:rsidR="004E69FB" w:rsidRPr="008A6EFF" w:rsidRDefault="004E69FB" w:rsidP="004E69FB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7E8732A9" w14:textId="77777777" w:rsidR="004E69FB" w:rsidRPr="008A6EFF" w:rsidRDefault="004E69FB" w:rsidP="004E69FB">
      <w:pPr>
        <w:spacing w:after="200" w:line="276" w:lineRule="auto"/>
        <w:rPr>
          <w:rFonts w:asciiTheme="minorBidi" w:eastAsia="Calibri" w:hAnsiTheme="minorBidi"/>
          <w:b/>
          <w:sz w:val="28"/>
          <w:szCs w:val="18"/>
        </w:rPr>
      </w:pPr>
      <w:r w:rsidRPr="008A6EFF">
        <w:rPr>
          <w:rFonts w:asciiTheme="minorBidi" w:eastAsia="Calibri" w:hAnsiTheme="minorBidi"/>
          <w:b/>
          <w:sz w:val="28"/>
          <w:szCs w:val="18"/>
        </w:rPr>
        <w:br w:type="page"/>
      </w:r>
    </w:p>
    <w:p w14:paraId="23AF8491" w14:textId="77777777" w:rsidR="004E69FB" w:rsidRPr="008A6EFF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 w:rsidRPr="008A6EFF">
        <w:rPr>
          <w:rFonts w:asciiTheme="minorBidi" w:eastAsia="Calibr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8A6EFF" w14:paraId="4B33E5F3" w14:textId="77777777" w:rsidTr="00A929D6">
        <w:trPr>
          <w:trHeight w:val="456"/>
        </w:trPr>
        <w:tc>
          <w:tcPr>
            <w:tcW w:w="2088" w:type="dxa"/>
            <w:gridSpan w:val="2"/>
          </w:tcPr>
          <w:p w14:paraId="1F7D7C3B" w14:textId="77777777" w:rsidR="004E69FB" w:rsidRPr="008A6EFF" w:rsidRDefault="004E69FB" w:rsidP="004E69FB">
            <w:pPr>
              <w:rPr>
                <w:rFonts w:asciiTheme="minorBidi" w:hAnsiTheme="minorBidi"/>
                <w:szCs w:val="20"/>
              </w:rPr>
            </w:pPr>
            <w:r w:rsidRPr="008A6EFF">
              <w:rPr>
                <w:rFonts w:asciiTheme="minorBidi" w:hAnsiTheme="minorBid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C1396D6" w14:textId="77777777" w:rsidR="004E69FB" w:rsidRPr="008A6EFF" w:rsidRDefault="00A929D6" w:rsidP="00A929D6">
            <w:pPr>
              <w:pStyle w:val="ListParagraph"/>
              <w:numPr>
                <w:ilvl w:val="0"/>
                <w:numId w:val="5"/>
              </w:numPr>
              <w:rPr>
                <w:szCs w:val="20"/>
              </w:rPr>
            </w:pPr>
            <w:r w:rsidRPr="008A6EFF">
              <w:rPr>
                <w:szCs w:val="20"/>
              </w:rPr>
              <w:t>Dismantle</w:t>
            </w:r>
            <w:r w:rsidR="00BE42B5">
              <w:rPr>
                <w:szCs w:val="20"/>
              </w:rPr>
              <w:t>d and identified</w:t>
            </w:r>
            <w:r w:rsidRPr="008A6EFF">
              <w:rPr>
                <w:szCs w:val="20"/>
              </w:rPr>
              <w:t xml:space="preserve"> the parts of digital telephone set</w:t>
            </w:r>
          </w:p>
          <w:p w14:paraId="068E5A73" w14:textId="77777777" w:rsidR="00A929D6" w:rsidRPr="008A6EFF" w:rsidRDefault="00A929D6" w:rsidP="00A929D6">
            <w:pPr>
              <w:pStyle w:val="ListParagraph"/>
              <w:numPr>
                <w:ilvl w:val="0"/>
                <w:numId w:val="5"/>
              </w:numPr>
              <w:rPr>
                <w:szCs w:val="20"/>
              </w:rPr>
            </w:pPr>
            <w:r w:rsidRPr="008A6EFF">
              <w:rPr>
                <w:szCs w:val="20"/>
              </w:rPr>
              <w:t>Perform</w:t>
            </w:r>
            <w:r w:rsidR="00BE42B5">
              <w:rPr>
                <w:szCs w:val="20"/>
              </w:rPr>
              <w:t>ed</w:t>
            </w:r>
            <w:r w:rsidRPr="008A6EFF">
              <w:rPr>
                <w:szCs w:val="20"/>
              </w:rPr>
              <w:t xml:space="preserve"> the operation of Transmitter &amp; receiver</w:t>
            </w:r>
          </w:p>
          <w:p w14:paraId="1E30A4ED" w14:textId="77777777" w:rsidR="00A929D6" w:rsidRPr="008A6EFF" w:rsidRDefault="00A929D6" w:rsidP="00BE42B5">
            <w:pPr>
              <w:pStyle w:val="ListParagraph"/>
              <w:numPr>
                <w:ilvl w:val="0"/>
                <w:numId w:val="5"/>
              </w:numPr>
              <w:rPr>
                <w:szCs w:val="20"/>
              </w:rPr>
            </w:pPr>
            <w:r w:rsidRPr="008A6EFF">
              <w:rPr>
                <w:szCs w:val="20"/>
              </w:rPr>
              <w:t>Identif</w:t>
            </w:r>
            <w:r w:rsidR="00BE42B5">
              <w:rPr>
                <w:szCs w:val="20"/>
              </w:rPr>
              <w:t>ied</w:t>
            </w:r>
            <w:r w:rsidRPr="008A6EFF">
              <w:rPr>
                <w:szCs w:val="20"/>
              </w:rPr>
              <w:t xml:space="preserve"> the parts of digital dial&amp; verify its function</w:t>
            </w:r>
          </w:p>
        </w:tc>
      </w:tr>
      <w:tr w:rsidR="004E69FB" w:rsidRPr="008A6EFF" w14:paraId="43556AC7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1096A8E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A6EFF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4983CF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A6EFF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5254D7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A6EFF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8DC898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A6EFF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4E69FB" w:rsidRPr="008A6EFF" w14:paraId="163422DE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EEE1C00" w14:textId="77777777" w:rsidR="004E69FB" w:rsidRPr="008A6EFF" w:rsidRDefault="004E69FB" w:rsidP="00A929D6">
            <w:pPr>
              <w:numPr>
                <w:ilvl w:val="0"/>
                <w:numId w:val="6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FB4FF52" w14:textId="77777777" w:rsidR="004E69FB" w:rsidRPr="008A6EFF" w:rsidRDefault="00A929D6" w:rsidP="004E69FB">
            <w:pPr>
              <w:rPr>
                <w:rFonts w:asciiTheme="minorBidi" w:hAnsiTheme="minorBidi"/>
                <w:b/>
                <w:bCs/>
                <w:sz w:val="20"/>
              </w:rPr>
            </w:pPr>
            <w:r w:rsidRPr="008A6EFF">
              <w:rPr>
                <w:rFonts w:asciiTheme="minorBidi" w:hAnsiTheme="minorBidi"/>
                <w:b/>
                <w:bCs/>
                <w:sz w:val="20"/>
              </w:rPr>
              <w:t>Dismantle and identify the parts of digital telephone set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DB3C607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4C0E132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68C0F50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A929D6" w:rsidRPr="008A6EFF" w14:paraId="4EC1DF55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92A57F7" w14:textId="77777777" w:rsidR="00A929D6" w:rsidRPr="008A6EFF" w:rsidRDefault="00A929D6" w:rsidP="00A929D6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7D9D36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 xml:space="preserve">Select the digital telephone set and establish a method for disassembling activity as per SOP. </w:t>
            </w:r>
          </w:p>
        </w:tc>
        <w:tc>
          <w:tcPr>
            <w:tcW w:w="632" w:type="dxa"/>
            <w:vAlign w:val="center"/>
          </w:tcPr>
          <w:p w14:paraId="2604EB79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5CA460B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BEDD99A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</w:tr>
      <w:tr w:rsidR="00A929D6" w:rsidRPr="008A6EFF" w14:paraId="5DE9F920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EA1996A" w14:textId="77777777" w:rsidR="00A929D6" w:rsidRPr="008A6EFF" w:rsidRDefault="00A929D6" w:rsidP="00A929D6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877A09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Use standard tools described in user manual</w:t>
            </w:r>
          </w:p>
        </w:tc>
        <w:tc>
          <w:tcPr>
            <w:tcW w:w="632" w:type="dxa"/>
            <w:vAlign w:val="center"/>
          </w:tcPr>
          <w:p w14:paraId="20616EEF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4E97B20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C254C39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</w:tr>
      <w:tr w:rsidR="00A929D6" w:rsidRPr="008A6EFF" w14:paraId="3E6D2708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073955" w14:textId="77777777" w:rsidR="00A929D6" w:rsidRPr="008A6EFF" w:rsidRDefault="00A929D6" w:rsidP="00A929D6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2F639F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Apply disassembling techniques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0D9A69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9E98B34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F8E3AA8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</w:tr>
      <w:tr w:rsidR="00A929D6" w:rsidRPr="008A6EFF" w14:paraId="6D75239E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7F3C3D" w14:textId="77777777" w:rsidR="00A929D6" w:rsidRPr="008A6EFF" w:rsidRDefault="00A929D6" w:rsidP="00A929D6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36E44D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Organize the tag-identification of the parts/components/wires of telephone set.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E1266E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8C163D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D3DF88E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</w:tr>
      <w:tr w:rsidR="00A929D6" w:rsidRPr="008A6EFF" w14:paraId="47267218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E461E7" w14:textId="77777777" w:rsidR="00A929D6" w:rsidRPr="008A6EFF" w:rsidRDefault="00A929D6" w:rsidP="00A929D6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8CBE58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Identify the parts (telephone buzzer, dial, Dial IC, speech IC transmitter, receiver, bridge rectifier, cradle switch etc.)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6F3798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B4A55A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5382D16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</w:tr>
      <w:tr w:rsidR="004E69FB" w:rsidRPr="008A6EFF" w14:paraId="4A83E0CA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F3D90A" w14:textId="77777777" w:rsidR="004E69FB" w:rsidRPr="008A6EFF" w:rsidRDefault="004E69FB" w:rsidP="00A929D6">
            <w:pPr>
              <w:pStyle w:val="ListParagraph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DDA11B3" w14:textId="77777777" w:rsidR="004E69FB" w:rsidRPr="008A6EFF" w:rsidRDefault="00A929D6" w:rsidP="004E69FB">
            <w:pPr>
              <w:rPr>
                <w:rFonts w:asciiTheme="minorBidi" w:hAnsiTheme="minorBidi"/>
                <w:b/>
                <w:bCs/>
                <w:sz w:val="20"/>
              </w:rPr>
            </w:pPr>
            <w:r w:rsidRPr="008A6EFF">
              <w:rPr>
                <w:rFonts w:asciiTheme="minorBidi" w:hAnsiTheme="minorBidi"/>
                <w:b/>
                <w:bCs/>
                <w:sz w:val="20"/>
              </w:rPr>
              <w:t>Perform the operation of Transmitter &amp; receiver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E5DB4B" w14:textId="77777777" w:rsidR="004E69FB" w:rsidRPr="008A6EFF" w:rsidRDefault="004E69FB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1A88DE" w14:textId="77777777" w:rsidR="004E69FB" w:rsidRPr="008A6EFF" w:rsidRDefault="004E69FB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7015E1A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A929D6" w:rsidRPr="008A6EFF" w14:paraId="0F1292FB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537AF4" w14:textId="77777777" w:rsidR="00A929D6" w:rsidRPr="008A6EFF" w:rsidRDefault="00A929D6" w:rsidP="00A929D6">
            <w:pPr>
              <w:numPr>
                <w:ilvl w:val="0"/>
                <w:numId w:val="10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A0A6C0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Connect the telephone set to telephone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29F1DB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306428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E7F2747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</w:tr>
      <w:tr w:rsidR="00A929D6" w:rsidRPr="008A6EFF" w14:paraId="7DAC9D51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9D65E6" w14:textId="77777777" w:rsidR="00A929D6" w:rsidRPr="008A6EFF" w:rsidRDefault="00A929D6" w:rsidP="00A929D6">
            <w:pPr>
              <w:numPr>
                <w:ilvl w:val="0"/>
                <w:numId w:val="10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F5B03AA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 xml:space="preserve">Dial the telephone </w:t>
            </w:r>
            <w:proofErr w:type="gramStart"/>
            <w:r w:rsidRPr="008A6EFF">
              <w:rPr>
                <w:rFonts w:asciiTheme="minorBidi" w:hAnsiTheme="minorBidi"/>
              </w:rPr>
              <w:t>No.</w:t>
            </w:r>
            <w:proofErr w:type="gramEnd"/>
            <w:r w:rsidRPr="008A6EFF">
              <w:rPr>
                <w:rFonts w:asciiTheme="minorBidi" w:hAnsiTheme="minorBidi"/>
              </w:rPr>
              <w:t xml:space="preserve"> which is connected to line, form any mobile/telephone.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A88C2B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160765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A2662E5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</w:tr>
      <w:tr w:rsidR="00A929D6" w:rsidRPr="008A6EFF" w14:paraId="1A87C7F3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1C1A1E" w14:textId="77777777" w:rsidR="00A929D6" w:rsidRPr="008A6EFF" w:rsidRDefault="00A929D6" w:rsidP="00A929D6">
            <w:pPr>
              <w:numPr>
                <w:ilvl w:val="0"/>
                <w:numId w:val="10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22EE1A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On hearing ringing bell, pic up hand set and speak on the lower portion of hand set (transmitter).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15494B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A980CF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6BF78BE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</w:tr>
      <w:tr w:rsidR="00A929D6" w:rsidRPr="008A6EFF" w14:paraId="46FA9FB9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0E6E39" w14:textId="77777777" w:rsidR="00A929D6" w:rsidRPr="008A6EFF" w:rsidRDefault="00A929D6" w:rsidP="00A929D6">
            <w:pPr>
              <w:numPr>
                <w:ilvl w:val="0"/>
                <w:numId w:val="10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2A75C58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On replying form other side note the effect from upper portion of hand set (receiver).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8E7B6D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21EE2B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2BAE547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</w:tr>
      <w:tr w:rsidR="004E69FB" w:rsidRPr="008A6EFF" w14:paraId="6D3A5754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CE4843" w14:textId="77777777" w:rsidR="004E69FB" w:rsidRPr="008A6EFF" w:rsidRDefault="004E69FB" w:rsidP="00A929D6">
            <w:pPr>
              <w:numPr>
                <w:ilvl w:val="0"/>
                <w:numId w:val="14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B6F3D3" w14:textId="77777777" w:rsidR="004E69FB" w:rsidRPr="008A6EFF" w:rsidRDefault="00A929D6" w:rsidP="004E69FB">
            <w:pPr>
              <w:rPr>
                <w:rFonts w:asciiTheme="minorBidi" w:hAnsiTheme="minorBidi"/>
                <w:b/>
                <w:bCs/>
                <w:sz w:val="20"/>
              </w:rPr>
            </w:pPr>
            <w:r w:rsidRPr="008A6EFF">
              <w:rPr>
                <w:rFonts w:asciiTheme="minorBidi" w:hAnsiTheme="minorBidi"/>
                <w:b/>
                <w:bCs/>
                <w:sz w:val="20"/>
              </w:rPr>
              <w:t>Identify the parts of digital dial&amp; verify its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B4DC6B" w14:textId="77777777" w:rsidR="004E69FB" w:rsidRPr="008A6EFF" w:rsidRDefault="004E69FB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78A487" w14:textId="77777777" w:rsidR="004E69FB" w:rsidRPr="008A6EFF" w:rsidRDefault="004E69FB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84C969A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A929D6" w:rsidRPr="008A6EFF" w14:paraId="309A862C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3512FF" w14:textId="77777777" w:rsidR="00A929D6" w:rsidRPr="008A6EFF" w:rsidRDefault="00A929D6" w:rsidP="00A929D6">
            <w:pPr>
              <w:numPr>
                <w:ilvl w:val="0"/>
                <w:numId w:val="13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926A69C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Select digital telephone set.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D2B71D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C7CAE5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BBF9A97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</w:tr>
      <w:tr w:rsidR="00A929D6" w:rsidRPr="008A6EFF" w14:paraId="73A7BD0C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1A0E71" w14:textId="77777777" w:rsidR="00A929D6" w:rsidRPr="008A6EFF" w:rsidRDefault="00A929D6" w:rsidP="00A929D6">
            <w:pPr>
              <w:numPr>
                <w:ilvl w:val="0"/>
                <w:numId w:val="13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9A8D155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Identify Keypad dialer on the telephone set.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7359E9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4D03AE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593015B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</w:tr>
      <w:tr w:rsidR="00A929D6" w:rsidRPr="008A6EFF" w14:paraId="412C0B9C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0C7005" w14:textId="77777777" w:rsidR="00A929D6" w:rsidRPr="008A6EFF" w:rsidRDefault="00A929D6" w:rsidP="00A929D6">
            <w:pPr>
              <w:numPr>
                <w:ilvl w:val="0"/>
                <w:numId w:val="13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3230A1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Press different numbers from keypad dialer.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806EE6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2B424C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59B4828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</w:tr>
      <w:tr w:rsidR="00A929D6" w:rsidRPr="008A6EFF" w14:paraId="4CEFD8B1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C63AC9" w14:textId="77777777" w:rsidR="00A929D6" w:rsidRPr="008A6EFF" w:rsidRDefault="00A929D6" w:rsidP="00A929D6">
            <w:pPr>
              <w:numPr>
                <w:ilvl w:val="0"/>
                <w:numId w:val="13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CCA0610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Note and compare the difference of sound effect in receiver against each dial number.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5773DF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05069C" w14:textId="77777777" w:rsidR="00A929D6" w:rsidRPr="008A6EFF" w:rsidRDefault="00A929D6" w:rsidP="00A929D6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EDB44EB" w14:textId="77777777" w:rsidR="00A929D6" w:rsidRPr="008A6EFF" w:rsidRDefault="00A929D6" w:rsidP="00A929D6">
            <w:pPr>
              <w:rPr>
                <w:rFonts w:asciiTheme="minorBidi" w:hAnsiTheme="minorBidi"/>
              </w:rPr>
            </w:pPr>
          </w:p>
        </w:tc>
      </w:tr>
      <w:tr w:rsidR="004E69FB" w:rsidRPr="008A6EFF" w14:paraId="15F1BA61" w14:textId="77777777" w:rsidTr="00A92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858D8AB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A6EFF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FB6C5A3" wp14:editId="31C8E5C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F9CCD5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8A6EFF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37CCDD8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A6EFF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236B18" wp14:editId="00D037D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7F14F6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8A6EFF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587C5B8" w14:textId="77777777" w:rsidR="004E69FB" w:rsidRPr="008A6EFF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74B923AB" w14:textId="77777777" w:rsidR="004E69FB" w:rsidRPr="008A6EFF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8A6EFF">
        <w:rPr>
          <w:rFonts w:asciiTheme="minorBidi" w:eastAsia="Calibri" w:hAnsiTheme="minorBidi"/>
        </w:rPr>
        <w:br w:type="page"/>
      </w:r>
    </w:p>
    <w:p w14:paraId="7D9A52D3" w14:textId="77777777" w:rsidR="004E69FB" w:rsidRPr="008A6EFF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8A6EFF">
        <w:rPr>
          <w:rFonts w:asciiTheme="minorBidi" w:eastAsia="Calibri" w:hAnsiTheme="minorBidi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97E44" w:rsidRPr="008A6EFF" w14:paraId="643945D1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246864A9" w14:textId="77777777" w:rsidR="00197E44" w:rsidRPr="008A6EFF" w:rsidRDefault="00197E44" w:rsidP="00197E44">
            <w:pPr>
              <w:rPr>
                <w:rFonts w:asciiTheme="minorBidi" w:hAnsiTheme="minorBidi"/>
                <w:b/>
              </w:rPr>
            </w:pPr>
            <w:r w:rsidRPr="008A6EFF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59" w:type="dxa"/>
          </w:tcPr>
          <w:p w14:paraId="1128DC9C" w14:textId="77777777" w:rsidR="0055386E" w:rsidRDefault="0055386E" w:rsidP="005538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3EA728C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Telecommunication Fundamentals</w:t>
            </w:r>
          </w:p>
        </w:tc>
      </w:tr>
      <w:tr w:rsidR="00197E44" w:rsidRPr="008A6EFF" w14:paraId="4F22105C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04383E6B" w14:textId="77777777" w:rsidR="00197E44" w:rsidRPr="008A6EFF" w:rsidRDefault="00197E44" w:rsidP="00197E44">
            <w:pPr>
              <w:rPr>
                <w:rFonts w:asciiTheme="minorBidi" w:hAnsiTheme="minorBidi"/>
                <w:b/>
              </w:rPr>
            </w:pPr>
            <w:r w:rsidRPr="008A6EFF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859" w:type="dxa"/>
          </w:tcPr>
          <w:p w14:paraId="7CBF3A07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Identify the Parts of Analog  &amp; Digital Telephone Sets &amp; Verify their Function</w:t>
            </w:r>
          </w:p>
        </w:tc>
      </w:tr>
      <w:tr w:rsidR="004E69FB" w:rsidRPr="008A6EFF" w14:paraId="4D475929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8DA6FF6" w14:textId="77777777" w:rsidR="004E69FB" w:rsidRPr="008A6EFF" w:rsidRDefault="004E69FB" w:rsidP="004E69FB">
            <w:pPr>
              <w:rPr>
                <w:rFonts w:asciiTheme="minorBidi" w:hAnsiTheme="minorBidi"/>
                <w:b/>
              </w:rPr>
            </w:pPr>
            <w:r w:rsidRPr="008A6EFF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F0628B4" w14:textId="77777777" w:rsidR="004E69FB" w:rsidRPr="008A6EFF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  <w:sz w:val="20"/>
              </w:rPr>
              <w:t>Name:_______________________________________________________________________</w:t>
            </w:r>
            <w:r w:rsidRPr="008A6EFF">
              <w:rPr>
                <w:rFonts w:asciiTheme="minorBidi" w:hAnsiTheme="minorBidi"/>
              </w:rPr>
              <w:t xml:space="preserve"> </w:t>
            </w:r>
          </w:p>
          <w:p w14:paraId="4A54504A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  <w:p w14:paraId="1F990AFD" w14:textId="77777777" w:rsidR="004E69FB" w:rsidRPr="008A6EFF" w:rsidRDefault="004E69FB" w:rsidP="004E69FB">
            <w:pPr>
              <w:rPr>
                <w:rFonts w:asciiTheme="minorBidi" w:hAnsiTheme="minorBidi"/>
                <w:sz w:val="20"/>
              </w:rPr>
            </w:pPr>
            <w:r w:rsidRPr="008A6EFF">
              <w:rPr>
                <w:rFonts w:asciiTheme="minorBidi" w:hAnsiTheme="minorBidi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8A6EFF" w14:paraId="3566D38F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5345E26" w14:textId="77777777" w:rsidR="004E69FB" w:rsidRPr="008A6EFF" w:rsidRDefault="004E69FB" w:rsidP="004E69FB">
            <w:pPr>
              <w:rPr>
                <w:rFonts w:asciiTheme="minorBidi" w:hAnsiTheme="minorBidi"/>
                <w:b/>
              </w:rPr>
            </w:pPr>
            <w:r w:rsidRPr="008A6EFF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59" w:type="dxa"/>
          </w:tcPr>
          <w:p w14:paraId="050CB2FF" w14:textId="77777777" w:rsidR="004E69FB" w:rsidRPr="008A6EFF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533B9649" w14:textId="77777777" w:rsidR="004E69FB" w:rsidRPr="008A6EFF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30014A75" w14:textId="77777777" w:rsidR="004E69FB" w:rsidRPr="008A6EFF" w:rsidRDefault="00BE42B5" w:rsidP="004E69FB">
            <w:pPr>
              <w:rPr>
                <w:rFonts w:asciiTheme="minorBidi" w:hAnsiTheme="minorBidi"/>
                <w:b/>
                <w:sz w:val="20"/>
              </w:rPr>
            </w:pPr>
            <w:r w:rsidRPr="008A6EFF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FBB8FB" wp14:editId="29F45FA7">
                      <wp:simplePos x="0" y="0"/>
                      <wp:positionH relativeFrom="column">
                        <wp:posOffset>4373880</wp:posOffset>
                      </wp:positionH>
                      <wp:positionV relativeFrom="paragraph">
                        <wp:posOffset>23495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4878E7" id="Rectangle 2" o:spid="_x0000_s1026" style="position:absolute;margin-left:344.4pt;margin-top:1.8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" fillcolor="window" strokecolor="windowText" strokeweight="1pt"/>
                  </w:pict>
                </mc:Fallback>
              </mc:AlternateContent>
            </w:r>
            <w:r w:rsidR="004E69FB" w:rsidRPr="008A6EFF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0654AC" wp14:editId="50EB1D8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47895A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="004E69FB" w:rsidRPr="008A6EFF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="004E69FB" w:rsidRPr="008A6EFF">
              <w:rPr>
                <w:rFonts w:asciiTheme="minorBidi" w:hAnsiTheme="minorBidi"/>
                <w:b/>
              </w:rPr>
              <w:t xml:space="preserve"> </w:t>
            </w:r>
            <w:r w:rsidR="004E69FB" w:rsidRPr="008A6EFF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3C923F79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5199DE0C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8A6EFF">
              <w:rPr>
                <w:rFonts w:asciiTheme="minorBidi" w:hAnsiTheme="minorBidi"/>
                <w:sz w:val="20"/>
              </w:rPr>
              <w:t>Name of the Assessor:__________________________</w:t>
            </w:r>
            <w:r w:rsidRPr="008A6EFF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8A6EFF">
              <w:rPr>
                <w:rFonts w:asciiTheme="minorBidi" w:hAnsiTheme="minorBidi"/>
                <w:sz w:val="20"/>
              </w:rPr>
              <w:t>Assessor’s code:_________________</w:t>
            </w:r>
          </w:p>
          <w:p w14:paraId="16E84B14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6894F423" w14:textId="77777777" w:rsidR="004E69FB" w:rsidRPr="008A6EFF" w:rsidRDefault="004E69FB" w:rsidP="004E69FB">
            <w:pPr>
              <w:rPr>
                <w:rFonts w:asciiTheme="minorBidi" w:hAnsiTheme="minorBidi"/>
                <w:sz w:val="20"/>
              </w:rPr>
            </w:pPr>
            <w:r w:rsidRPr="008A6EFF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44CEDD8E" w14:textId="77777777" w:rsidR="004E69FB" w:rsidRPr="008A6EFF" w:rsidRDefault="00BE42B5" w:rsidP="004E69FB">
      <w:pPr>
        <w:spacing w:after="200" w:line="276" w:lineRule="auto"/>
        <w:rPr>
          <w:rFonts w:asciiTheme="minorBidi" w:eastAsia="Calibri" w:hAnsiTheme="minorBidi"/>
        </w:rPr>
      </w:pPr>
      <w:r w:rsidRPr="008A6EFF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D7C197" wp14:editId="7E2AB4FD">
                <wp:simplePos x="0" y="0"/>
                <wp:positionH relativeFrom="column">
                  <wp:posOffset>-24130</wp:posOffset>
                </wp:positionH>
                <wp:positionV relativeFrom="paragraph">
                  <wp:posOffset>2676525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FD28CAA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D7C197" id="Rectangle 3" o:spid="_x0000_s1026" style="position:absolute;margin-left:-1.9pt;margin-top:210.75pt;width:479.25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" filled="f" strokecolor="windowText" strokeweight=".25pt">
                <v:textbox>
                  <w:txbxContent>
                    <w:p w14:paraId="4FD28CAA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4F166ACD" w14:textId="77777777" w:rsidR="004E69FB" w:rsidRPr="008A6EFF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8A6EFF" w14:paraId="13B74189" w14:textId="77777777" w:rsidTr="00FA12DD">
        <w:trPr>
          <w:trHeight w:val="300"/>
        </w:trPr>
        <w:tc>
          <w:tcPr>
            <w:tcW w:w="6442" w:type="dxa"/>
            <w:gridSpan w:val="2"/>
          </w:tcPr>
          <w:p w14:paraId="2A0C08A0" w14:textId="77777777" w:rsidR="004E69FB" w:rsidRPr="008A6EFF" w:rsidRDefault="004E69FB" w:rsidP="004E69FB">
            <w:pPr>
              <w:rPr>
                <w:rFonts w:asciiTheme="minorBidi" w:hAnsiTheme="minorBidi"/>
                <w:b/>
              </w:rPr>
            </w:pPr>
            <w:r w:rsidRPr="008A6EFF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8A6EFF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AB3A6E9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8A6EFF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91708BE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8A6EFF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E69FB" w:rsidRPr="008A6EFF" w14:paraId="5487D60E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7859D672" w14:textId="77777777" w:rsidR="004E69FB" w:rsidRPr="008A6EF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984BDAA" w14:textId="77777777" w:rsidR="004E69FB" w:rsidRPr="007B5806" w:rsidRDefault="007B5806" w:rsidP="004E69FB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B5806">
              <w:rPr>
                <w:rFonts w:asciiTheme="minorBidi" w:hAnsiTheme="minorBidi"/>
                <w:iCs/>
                <w:sz w:val="22"/>
                <w:szCs w:val="22"/>
              </w:rPr>
              <w:t>Differentiate between Analog and Digital Telephone Sets.</w:t>
            </w:r>
          </w:p>
        </w:tc>
        <w:tc>
          <w:tcPr>
            <w:tcW w:w="1508" w:type="dxa"/>
            <w:vMerge w:val="restart"/>
          </w:tcPr>
          <w:p w14:paraId="646CEC1C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1AAE7B5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A6EFF" w14:paraId="7324CBA2" w14:textId="77777777" w:rsidTr="00FA12DD">
        <w:trPr>
          <w:trHeight w:val="442"/>
        </w:trPr>
        <w:tc>
          <w:tcPr>
            <w:tcW w:w="470" w:type="dxa"/>
            <w:vMerge/>
          </w:tcPr>
          <w:p w14:paraId="7A2BC5FA" w14:textId="77777777" w:rsidR="004E69FB" w:rsidRPr="008A6EF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C57016D" w14:textId="77777777" w:rsidR="004E69FB" w:rsidRPr="007B5806" w:rsidRDefault="004E69FB" w:rsidP="004E69FB">
            <w:pPr>
              <w:rPr>
                <w:rFonts w:asciiTheme="minorBidi" w:hAnsiTheme="minorBidi"/>
                <w:i/>
                <w:sz w:val="22"/>
                <w:szCs w:val="22"/>
              </w:rPr>
            </w:pPr>
            <w:r w:rsidRPr="007B5806">
              <w:rPr>
                <w:rFonts w:asciiTheme="minorBidi" w:hAnsiTheme="minorBidi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30DEAB4F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695EC126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A6EFF" w14:paraId="7D239F57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65A4F737" w14:textId="77777777" w:rsidR="004E69FB" w:rsidRPr="008A6EF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4ACF271" w14:textId="77777777" w:rsidR="004E69FB" w:rsidRPr="007B5806" w:rsidRDefault="007B5806" w:rsidP="004E69FB">
            <w:pPr>
              <w:rPr>
                <w:rFonts w:asciiTheme="minorBidi" w:hAnsiTheme="minorBidi"/>
                <w:sz w:val="22"/>
                <w:szCs w:val="22"/>
              </w:rPr>
            </w:pPr>
            <w:r w:rsidRPr="007B5806">
              <w:rPr>
                <w:rFonts w:asciiTheme="minorBidi" w:hAnsiTheme="minorBidi"/>
                <w:sz w:val="22"/>
                <w:szCs w:val="22"/>
              </w:rPr>
              <w:t>Which ICs are used in a Digital Telephone Set?</w:t>
            </w:r>
          </w:p>
        </w:tc>
        <w:tc>
          <w:tcPr>
            <w:tcW w:w="1508" w:type="dxa"/>
            <w:vMerge w:val="restart"/>
          </w:tcPr>
          <w:p w14:paraId="79DD9D62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5EBAB9E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A6EFF" w14:paraId="61C5FC3B" w14:textId="77777777" w:rsidTr="00FA12DD">
        <w:trPr>
          <w:trHeight w:val="443"/>
        </w:trPr>
        <w:tc>
          <w:tcPr>
            <w:tcW w:w="470" w:type="dxa"/>
            <w:vMerge/>
          </w:tcPr>
          <w:p w14:paraId="5AA4CFBB" w14:textId="77777777" w:rsidR="004E69FB" w:rsidRPr="008A6EF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FC20DF9" w14:textId="77777777" w:rsidR="004E69FB" w:rsidRPr="007B5806" w:rsidRDefault="004E69FB" w:rsidP="004E69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29F0FE1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3B30FF7C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A6EFF" w14:paraId="66B5B032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036A4884" w14:textId="77777777" w:rsidR="004E69FB" w:rsidRPr="008A6EF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F6CA4B4" w14:textId="77777777" w:rsidR="004E69FB" w:rsidRPr="007B5806" w:rsidRDefault="007B5806" w:rsidP="004E69FB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Differentiate between a Ringer and a Buzzer.</w:t>
            </w:r>
          </w:p>
        </w:tc>
        <w:tc>
          <w:tcPr>
            <w:tcW w:w="1508" w:type="dxa"/>
            <w:vMerge w:val="restart"/>
          </w:tcPr>
          <w:p w14:paraId="25F76270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1E881C62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A6EFF" w14:paraId="1CAB9F2B" w14:textId="77777777" w:rsidTr="00FA12DD">
        <w:trPr>
          <w:trHeight w:val="454"/>
        </w:trPr>
        <w:tc>
          <w:tcPr>
            <w:tcW w:w="470" w:type="dxa"/>
            <w:vMerge/>
          </w:tcPr>
          <w:p w14:paraId="63354AC6" w14:textId="77777777" w:rsidR="004E69FB" w:rsidRPr="008A6EF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E827B41" w14:textId="77777777" w:rsidR="004E69FB" w:rsidRPr="007B5806" w:rsidRDefault="004E69FB" w:rsidP="004E69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EBF209D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4553031F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A6EFF" w14:paraId="1EFF76B0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7F060577" w14:textId="77777777" w:rsidR="004E69FB" w:rsidRPr="008A6EF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50CA60F" w14:textId="77777777" w:rsidR="004E69FB" w:rsidRPr="007B5806" w:rsidRDefault="007B5806" w:rsidP="007B580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Can digital telephone set be used in place of an analog telephone set?</w:t>
            </w:r>
          </w:p>
        </w:tc>
        <w:tc>
          <w:tcPr>
            <w:tcW w:w="1508" w:type="dxa"/>
            <w:vMerge w:val="restart"/>
          </w:tcPr>
          <w:p w14:paraId="714B62CA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419DB50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A6EFF" w14:paraId="68C05245" w14:textId="77777777" w:rsidTr="00FA12DD">
        <w:trPr>
          <w:trHeight w:val="478"/>
        </w:trPr>
        <w:tc>
          <w:tcPr>
            <w:tcW w:w="470" w:type="dxa"/>
            <w:vMerge/>
          </w:tcPr>
          <w:p w14:paraId="497903B2" w14:textId="77777777" w:rsidR="004E69FB" w:rsidRPr="008A6EF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28FA1A0" w14:textId="77777777" w:rsidR="004E69FB" w:rsidRPr="007B5806" w:rsidRDefault="004E69FB" w:rsidP="004E69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B38486D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93F3425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A6EFF" w14:paraId="14100983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3521114F" w14:textId="77777777" w:rsidR="004E69FB" w:rsidRPr="008A6EF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0A1E149" w14:textId="77777777" w:rsidR="004E69FB" w:rsidRPr="007B5806" w:rsidRDefault="007B5806" w:rsidP="004E69FB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Which connector is used to connect handset of a digital telephone set to the base of the telephone set?</w:t>
            </w:r>
          </w:p>
        </w:tc>
        <w:tc>
          <w:tcPr>
            <w:tcW w:w="1508" w:type="dxa"/>
            <w:vMerge w:val="restart"/>
          </w:tcPr>
          <w:p w14:paraId="6D4C8256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B310EC3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A6EFF" w14:paraId="7C48AD02" w14:textId="77777777" w:rsidTr="00FA12DD">
        <w:trPr>
          <w:trHeight w:val="431"/>
        </w:trPr>
        <w:tc>
          <w:tcPr>
            <w:tcW w:w="470" w:type="dxa"/>
            <w:vMerge/>
          </w:tcPr>
          <w:p w14:paraId="4649A2AF" w14:textId="77777777" w:rsidR="004E69FB" w:rsidRPr="008A6EF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1F2E0FA" w14:textId="77777777" w:rsidR="004E69FB" w:rsidRPr="007B5806" w:rsidRDefault="004E69FB" w:rsidP="004E69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DADA2A6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79458D3F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A6EFF" w14:paraId="544E8097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B222123" w14:textId="77777777" w:rsidR="004E69FB" w:rsidRPr="008A6EF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75DF57C" w14:textId="77777777" w:rsidR="004E69FB" w:rsidRPr="007B5806" w:rsidRDefault="007B5806" w:rsidP="004E69FB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 at least one item which is different in both analog and digital telephone sets.</w:t>
            </w:r>
          </w:p>
        </w:tc>
        <w:tc>
          <w:tcPr>
            <w:tcW w:w="1508" w:type="dxa"/>
            <w:vMerge w:val="restart"/>
          </w:tcPr>
          <w:p w14:paraId="2A9F719C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1D6462A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8A6EFF" w14:paraId="1773F143" w14:textId="77777777" w:rsidTr="00FA12DD">
        <w:trPr>
          <w:trHeight w:val="420"/>
        </w:trPr>
        <w:tc>
          <w:tcPr>
            <w:tcW w:w="470" w:type="dxa"/>
            <w:vMerge/>
          </w:tcPr>
          <w:p w14:paraId="62A7F7B2" w14:textId="77777777" w:rsidR="004E69FB" w:rsidRPr="008A6EF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0D65582" w14:textId="77777777" w:rsidR="004E69FB" w:rsidRPr="007B5806" w:rsidRDefault="004E69FB" w:rsidP="004E69F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99B4102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7419A8F7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7B5806" w:rsidRPr="008A6EFF" w14:paraId="706C51F1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55FB4F9C" w14:textId="77777777" w:rsidR="007B5806" w:rsidRPr="008A6EFF" w:rsidRDefault="007B5806" w:rsidP="007B580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529FD53" w14:textId="77777777" w:rsidR="007B5806" w:rsidRPr="007B5806" w:rsidRDefault="007B5806" w:rsidP="007B580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 at least one item which is same/ identical in both analog and digital telephone sets.</w:t>
            </w:r>
          </w:p>
        </w:tc>
        <w:tc>
          <w:tcPr>
            <w:tcW w:w="1508" w:type="dxa"/>
            <w:vMerge w:val="restart"/>
          </w:tcPr>
          <w:p w14:paraId="56E810F9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1FE006A9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</w:tr>
      <w:tr w:rsidR="007B5806" w:rsidRPr="008A6EFF" w14:paraId="388A734D" w14:textId="77777777" w:rsidTr="00FA12DD">
        <w:trPr>
          <w:trHeight w:val="466"/>
        </w:trPr>
        <w:tc>
          <w:tcPr>
            <w:tcW w:w="470" w:type="dxa"/>
            <w:vMerge/>
          </w:tcPr>
          <w:p w14:paraId="06906E82" w14:textId="77777777" w:rsidR="007B5806" w:rsidRPr="008A6EFF" w:rsidRDefault="007B5806" w:rsidP="007B580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DEC30B0" w14:textId="77777777" w:rsidR="007B5806" w:rsidRPr="007B5806" w:rsidRDefault="007B5806" w:rsidP="007B58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914CA5F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4DA470DB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</w:tr>
      <w:tr w:rsidR="007B5806" w:rsidRPr="008A6EFF" w14:paraId="0D55B977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32762079" w14:textId="77777777" w:rsidR="007B5806" w:rsidRPr="008A6EFF" w:rsidRDefault="007B5806" w:rsidP="007B580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8C89114" w14:textId="77777777" w:rsidR="007B5806" w:rsidRPr="007B5806" w:rsidRDefault="007B5806" w:rsidP="007B58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4172A546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63B55C1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</w:tr>
      <w:tr w:rsidR="007B5806" w:rsidRPr="008A6EFF" w14:paraId="64C542C9" w14:textId="77777777" w:rsidTr="00FA12DD">
        <w:trPr>
          <w:trHeight w:val="454"/>
        </w:trPr>
        <w:tc>
          <w:tcPr>
            <w:tcW w:w="470" w:type="dxa"/>
            <w:vMerge/>
          </w:tcPr>
          <w:p w14:paraId="2CB8B05F" w14:textId="77777777" w:rsidR="007B5806" w:rsidRPr="008A6EFF" w:rsidRDefault="007B5806" w:rsidP="007B580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452F172" w14:textId="77777777" w:rsidR="007B5806" w:rsidRPr="007B5806" w:rsidRDefault="007B5806" w:rsidP="007B58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D058073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71D940C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</w:tr>
      <w:tr w:rsidR="007B5806" w:rsidRPr="008A6EFF" w14:paraId="6FEFAB5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E9FFC39" w14:textId="77777777" w:rsidR="007B5806" w:rsidRPr="008A6EFF" w:rsidRDefault="007B5806" w:rsidP="007B580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A9C036D" w14:textId="77777777" w:rsidR="007B5806" w:rsidRPr="007B5806" w:rsidRDefault="007B5806" w:rsidP="007B58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2E3C5C04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CA2E31D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</w:tr>
      <w:tr w:rsidR="007B5806" w:rsidRPr="008A6EFF" w14:paraId="58410E72" w14:textId="77777777" w:rsidTr="00FA12DD">
        <w:trPr>
          <w:trHeight w:val="443"/>
        </w:trPr>
        <w:tc>
          <w:tcPr>
            <w:tcW w:w="470" w:type="dxa"/>
            <w:vMerge/>
          </w:tcPr>
          <w:p w14:paraId="588C562F" w14:textId="77777777" w:rsidR="007B5806" w:rsidRPr="008A6EFF" w:rsidRDefault="007B5806" w:rsidP="007B580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AD32A69" w14:textId="77777777" w:rsidR="007B5806" w:rsidRPr="007B5806" w:rsidRDefault="007B5806" w:rsidP="007B58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20EAFC0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787915AA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</w:tr>
      <w:tr w:rsidR="007B5806" w:rsidRPr="008A6EFF" w14:paraId="6FECED5E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52D416A3" w14:textId="77777777" w:rsidR="007B5806" w:rsidRPr="008A6EFF" w:rsidRDefault="007B5806" w:rsidP="007B580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D754248" w14:textId="77777777" w:rsidR="007B5806" w:rsidRPr="007B5806" w:rsidRDefault="007B5806" w:rsidP="007B58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067CA08C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627CCE9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</w:tr>
      <w:tr w:rsidR="007B5806" w:rsidRPr="008A6EFF" w14:paraId="1DB35D2D" w14:textId="77777777" w:rsidTr="00FA12DD">
        <w:trPr>
          <w:trHeight w:val="466"/>
        </w:trPr>
        <w:tc>
          <w:tcPr>
            <w:tcW w:w="470" w:type="dxa"/>
            <w:vMerge/>
          </w:tcPr>
          <w:p w14:paraId="6F5B308C" w14:textId="77777777" w:rsidR="007B5806" w:rsidRPr="008A6EFF" w:rsidRDefault="007B5806" w:rsidP="007B5806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8625F60" w14:textId="77777777" w:rsidR="007B5806" w:rsidRPr="007B5806" w:rsidRDefault="007B5806" w:rsidP="007B580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0F1AABD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22FC55E" w14:textId="77777777" w:rsidR="007B5806" w:rsidRPr="008A6EFF" w:rsidRDefault="007B5806" w:rsidP="007B5806">
            <w:pPr>
              <w:rPr>
                <w:rFonts w:asciiTheme="minorBidi" w:hAnsiTheme="minorBidi"/>
              </w:rPr>
            </w:pPr>
          </w:p>
        </w:tc>
      </w:tr>
    </w:tbl>
    <w:p w14:paraId="050A3967" w14:textId="77777777" w:rsidR="004E69FB" w:rsidRPr="008A6EFF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8A6EFF" w14:paraId="2B7DA79F" w14:textId="77777777" w:rsidTr="00FA12DD">
        <w:trPr>
          <w:trHeight w:val="548"/>
        </w:trPr>
        <w:tc>
          <w:tcPr>
            <w:tcW w:w="9576" w:type="dxa"/>
          </w:tcPr>
          <w:p w14:paraId="7448E4C7" w14:textId="77777777" w:rsidR="004E69FB" w:rsidRPr="008A6EFF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8A6EFF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E69FB" w:rsidRPr="008A6EFF" w14:paraId="694EFDB0" w14:textId="77777777" w:rsidTr="00FA12DD">
        <w:tc>
          <w:tcPr>
            <w:tcW w:w="9576" w:type="dxa"/>
          </w:tcPr>
          <w:p w14:paraId="0E944606" w14:textId="77777777" w:rsidR="004E69FB" w:rsidRPr="008A6EFF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8A6EFF" w14:paraId="114B9453" w14:textId="77777777" w:rsidTr="00FA12DD">
        <w:tc>
          <w:tcPr>
            <w:tcW w:w="9576" w:type="dxa"/>
          </w:tcPr>
          <w:p w14:paraId="16673AE8" w14:textId="77777777" w:rsidR="004E69FB" w:rsidRPr="008A6EFF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8A6EFF" w14:paraId="7D5E42C6" w14:textId="77777777" w:rsidTr="00FA12DD">
        <w:tc>
          <w:tcPr>
            <w:tcW w:w="9576" w:type="dxa"/>
          </w:tcPr>
          <w:p w14:paraId="1B85F6EA" w14:textId="77777777" w:rsidR="004E69FB" w:rsidRPr="008A6EFF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8A6EFF" w14:paraId="13437330" w14:textId="77777777" w:rsidTr="00FA12DD">
        <w:tc>
          <w:tcPr>
            <w:tcW w:w="9576" w:type="dxa"/>
          </w:tcPr>
          <w:p w14:paraId="2434A8FB" w14:textId="77777777" w:rsidR="004E69FB" w:rsidRPr="008A6EFF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8A6EFF" w14:paraId="1E9F5BDD" w14:textId="77777777" w:rsidTr="00FA12DD">
        <w:tc>
          <w:tcPr>
            <w:tcW w:w="9576" w:type="dxa"/>
          </w:tcPr>
          <w:p w14:paraId="1DA6AF4A" w14:textId="77777777" w:rsidR="004E69FB" w:rsidRPr="008A6EFF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8A6EFF" w14:paraId="33EEB76E" w14:textId="77777777" w:rsidTr="00FA12DD">
        <w:tc>
          <w:tcPr>
            <w:tcW w:w="9576" w:type="dxa"/>
          </w:tcPr>
          <w:p w14:paraId="6293E6AE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  <w:p w14:paraId="5F05804B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  <w:p w14:paraId="7117AA57" w14:textId="77777777" w:rsidR="004E69FB" w:rsidRPr="008A6EFF" w:rsidRDefault="004E69FB" w:rsidP="004E69FB">
            <w:pPr>
              <w:rPr>
                <w:rFonts w:asciiTheme="minorBidi" w:hAnsiTheme="minorBidi"/>
                <w:sz w:val="48"/>
              </w:rPr>
            </w:pPr>
            <w:r w:rsidRPr="008A6EFF">
              <w:rPr>
                <w:rFonts w:asciiTheme="minorBidi" w:hAnsiTheme="minorBidi"/>
                <w:b/>
              </w:rPr>
              <w:t>Candidate’s Signature</w:t>
            </w:r>
            <w:r w:rsidRPr="008A6EFF">
              <w:rPr>
                <w:rFonts w:asciiTheme="minorBidi" w:hAnsiTheme="minorBidi"/>
              </w:rPr>
              <w:t xml:space="preserve">________________________ </w:t>
            </w:r>
            <w:r w:rsidRPr="008A6EFF">
              <w:rPr>
                <w:rFonts w:asciiTheme="minorBidi" w:hAnsiTheme="minorBidi"/>
                <w:b/>
              </w:rPr>
              <w:t>Assessor’s Signature</w:t>
            </w:r>
            <w:r w:rsidRPr="008A6EFF">
              <w:rPr>
                <w:rFonts w:asciiTheme="minorBidi" w:hAnsiTheme="minorBidi"/>
              </w:rPr>
              <w:t xml:space="preserve"> _________________________</w:t>
            </w:r>
          </w:p>
        </w:tc>
      </w:tr>
    </w:tbl>
    <w:p w14:paraId="67FFB91F" w14:textId="77777777" w:rsidR="004E69FB" w:rsidRPr="008A6EFF" w:rsidRDefault="004E69FB">
      <w:pPr>
        <w:rPr>
          <w:rFonts w:asciiTheme="minorBidi" w:hAnsiTheme="minorBidi"/>
        </w:rPr>
      </w:pPr>
      <w:r w:rsidRPr="008A6EFF">
        <w:rPr>
          <w:rFonts w:asciiTheme="minorBidi" w:hAnsiTheme="minorBidi"/>
        </w:rPr>
        <w:br w:type="page"/>
      </w:r>
    </w:p>
    <w:p w14:paraId="586DC303" w14:textId="77777777" w:rsidR="004E69FB" w:rsidRPr="008A6EFF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8A6EFF">
        <w:rPr>
          <w:rFonts w:asciiTheme="minorBidi" w:eastAsia="Calibr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5"/>
        <w:gridCol w:w="7017"/>
      </w:tblGrid>
      <w:tr w:rsidR="004E69FB" w:rsidRPr="008A6EFF" w14:paraId="7EC66874" w14:textId="77777777" w:rsidTr="00197E44">
        <w:tc>
          <w:tcPr>
            <w:tcW w:w="2225" w:type="dxa"/>
          </w:tcPr>
          <w:p w14:paraId="05DF2163" w14:textId="77777777" w:rsidR="004E69FB" w:rsidRPr="008A6EFF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8A6EFF">
              <w:rPr>
                <w:rFonts w:asciiTheme="minorBidi" w:eastAsia="Calibri" w:hAnsiTheme="minorBidi"/>
                <w:b/>
              </w:rPr>
              <w:t>Candidate Name</w:t>
            </w:r>
          </w:p>
        </w:tc>
        <w:tc>
          <w:tcPr>
            <w:tcW w:w="7017" w:type="dxa"/>
          </w:tcPr>
          <w:p w14:paraId="5C107787" w14:textId="77777777" w:rsidR="004E69FB" w:rsidRPr="008A6EFF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4E69FB" w:rsidRPr="008A6EFF" w14:paraId="6787DD43" w14:textId="77777777" w:rsidTr="00197E44">
        <w:tc>
          <w:tcPr>
            <w:tcW w:w="2225" w:type="dxa"/>
          </w:tcPr>
          <w:p w14:paraId="1CA2385B" w14:textId="77777777" w:rsidR="004E69FB" w:rsidRPr="008A6EFF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8A6EFF">
              <w:rPr>
                <w:rFonts w:asciiTheme="minorBidi" w:eastAsia="Calibri" w:hAnsiTheme="minorBidi"/>
                <w:b/>
              </w:rPr>
              <w:t>Registration No.</w:t>
            </w:r>
          </w:p>
        </w:tc>
        <w:tc>
          <w:tcPr>
            <w:tcW w:w="7017" w:type="dxa"/>
          </w:tcPr>
          <w:p w14:paraId="1658CB9C" w14:textId="77777777" w:rsidR="004E69FB" w:rsidRPr="008A6EFF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197E44" w:rsidRPr="008A6EFF" w14:paraId="065A56B8" w14:textId="77777777" w:rsidTr="00197E44">
        <w:tc>
          <w:tcPr>
            <w:tcW w:w="2225" w:type="dxa"/>
          </w:tcPr>
          <w:p w14:paraId="62403904" w14:textId="77777777" w:rsidR="00197E44" w:rsidRPr="008A6EFF" w:rsidRDefault="00197E44" w:rsidP="00197E44">
            <w:pPr>
              <w:rPr>
                <w:rFonts w:asciiTheme="minorBidi" w:eastAsia="Calibri" w:hAnsiTheme="minorBidi"/>
                <w:b/>
              </w:rPr>
            </w:pPr>
            <w:r w:rsidRPr="008A6EFF">
              <w:rPr>
                <w:rFonts w:asciiTheme="minorBidi" w:eastAsia="Calibri" w:hAnsiTheme="minorBidi"/>
                <w:b/>
              </w:rPr>
              <w:t>Qualification</w:t>
            </w:r>
          </w:p>
        </w:tc>
        <w:tc>
          <w:tcPr>
            <w:tcW w:w="7017" w:type="dxa"/>
          </w:tcPr>
          <w:p w14:paraId="3A496E40" w14:textId="77777777" w:rsidR="0055386E" w:rsidRDefault="0055386E" w:rsidP="005538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4D83AF3" w14:textId="3B7CFB03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Telecommunication Fundamentals</w:t>
            </w:r>
          </w:p>
        </w:tc>
      </w:tr>
      <w:tr w:rsidR="00197E44" w:rsidRPr="008A6EFF" w14:paraId="0654DBD0" w14:textId="77777777" w:rsidTr="00286572">
        <w:trPr>
          <w:trHeight w:val="1094"/>
        </w:trPr>
        <w:tc>
          <w:tcPr>
            <w:tcW w:w="2225" w:type="dxa"/>
          </w:tcPr>
          <w:p w14:paraId="52BD8D89" w14:textId="77777777" w:rsidR="00197E44" w:rsidRPr="008A6EFF" w:rsidRDefault="00197E44" w:rsidP="00197E44">
            <w:pPr>
              <w:rPr>
                <w:rFonts w:asciiTheme="minorBidi" w:eastAsia="Calibri" w:hAnsiTheme="minorBidi"/>
                <w:b/>
              </w:rPr>
            </w:pPr>
            <w:r w:rsidRPr="008A6EFF">
              <w:rPr>
                <w:rFonts w:asciiTheme="minorBidi" w:eastAsia="Calibri" w:hAnsiTheme="minorBidi"/>
                <w:b/>
              </w:rPr>
              <w:t>Competency Standards</w:t>
            </w:r>
          </w:p>
        </w:tc>
        <w:tc>
          <w:tcPr>
            <w:tcW w:w="7017" w:type="dxa"/>
          </w:tcPr>
          <w:p w14:paraId="4CEB9F8E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Identify the Parts of Analog  &amp; Digital Telephone Sets &amp; Verify their Function</w:t>
            </w:r>
          </w:p>
        </w:tc>
      </w:tr>
      <w:tr w:rsidR="00197E44" w:rsidRPr="008A6EFF" w14:paraId="7C96F7A0" w14:textId="77777777" w:rsidTr="00197E44">
        <w:tc>
          <w:tcPr>
            <w:tcW w:w="2225" w:type="dxa"/>
          </w:tcPr>
          <w:p w14:paraId="00816A25" w14:textId="77777777" w:rsidR="00197E44" w:rsidRPr="008A6EFF" w:rsidRDefault="00197E44" w:rsidP="00197E44">
            <w:pPr>
              <w:rPr>
                <w:rFonts w:asciiTheme="minorBidi" w:eastAsia="Calibri" w:hAnsiTheme="minorBidi"/>
                <w:b/>
              </w:rPr>
            </w:pPr>
            <w:r w:rsidRPr="008A6EFF">
              <w:rPr>
                <w:rFonts w:asciiTheme="minorBidi" w:eastAsia="Calibri" w:hAnsiTheme="minorBidi"/>
                <w:b/>
              </w:rPr>
              <w:t>Assessment Task</w:t>
            </w:r>
          </w:p>
        </w:tc>
        <w:tc>
          <w:tcPr>
            <w:tcW w:w="7017" w:type="dxa"/>
          </w:tcPr>
          <w:p w14:paraId="7FD1CE07" w14:textId="77777777" w:rsidR="00197E44" w:rsidRPr="008A6EFF" w:rsidRDefault="00197E44" w:rsidP="00197E44">
            <w:pPr>
              <w:pStyle w:val="ListParagraph"/>
              <w:numPr>
                <w:ilvl w:val="0"/>
                <w:numId w:val="19"/>
              </w:numPr>
              <w:rPr>
                <w:szCs w:val="20"/>
              </w:rPr>
            </w:pPr>
            <w:r w:rsidRPr="008A6EFF">
              <w:rPr>
                <w:szCs w:val="20"/>
              </w:rPr>
              <w:t>Dismantle and identify the parts of digital telephone set</w:t>
            </w:r>
          </w:p>
          <w:p w14:paraId="2ED9D26A" w14:textId="77777777" w:rsidR="00197E44" w:rsidRPr="008A6EFF" w:rsidRDefault="00197E44" w:rsidP="00197E44">
            <w:pPr>
              <w:pStyle w:val="ListParagraph"/>
              <w:numPr>
                <w:ilvl w:val="0"/>
                <w:numId w:val="19"/>
              </w:numPr>
              <w:rPr>
                <w:szCs w:val="20"/>
              </w:rPr>
            </w:pPr>
            <w:r w:rsidRPr="008A6EFF">
              <w:rPr>
                <w:szCs w:val="20"/>
              </w:rPr>
              <w:t>Perform the operation of Transmitter &amp; receiver</w:t>
            </w:r>
          </w:p>
          <w:p w14:paraId="7569F2DD" w14:textId="77777777" w:rsidR="00197E44" w:rsidRPr="008A6EFF" w:rsidRDefault="00197E44" w:rsidP="00197E44">
            <w:pPr>
              <w:pStyle w:val="ListParagraph"/>
              <w:numPr>
                <w:ilvl w:val="0"/>
                <w:numId w:val="19"/>
              </w:numPr>
              <w:rPr>
                <w:szCs w:val="20"/>
              </w:rPr>
            </w:pPr>
            <w:r w:rsidRPr="008A6EFF">
              <w:rPr>
                <w:szCs w:val="20"/>
              </w:rPr>
              <w:t>Identify the parts of digital dial&amp; verify its function</w:t>
            </w:r>
          </w:p>
        </w:tc>
      </w:tr>
    </w:tbl>
    <w:p w14:paraId="46A6B255" w14:textId="77777777" w:rsidR="004E69FB" w:rsidRPr="008A6EFF" w:rsidRDefault="004E69FB" w:rsidP="004E69FB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04142E70" w14:textId="77777777" w:rsidR="004E69FB" w:rsidRPr="008A6EFF" w:rsidRDefault="004E69FB" w:rsidP="004E69FB">
      <w:pPr>
        <w:spacing w:after="200" w:line="240" w:lineRule="auto"/>
        <w:rPr>
          <w:rFonts w:asciiTheme="minorBidi" w:eastAsia="Calibri" w:hAnsiTheme="minorBidi"/>
          <w:sz w:val="28"/>
        </w:rPr>
      </w:pPr>
      <w:r w:rsidRPr="008A6EFF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7"/>
        <w:gridCol w:w="6933"/>
        <w:gridCol w:w="885"/>
        <w:gridCol w:w="907"/>
      </w:tblGrid>
      <w:tr w:rsidR="004E69FB" w:rsidRPr="008A6EFF" w14:paraId="7C99E6E1" w14:textId="77777777" w:rsidTr="00197E44">
        <w:trPr>
          <w:trHeight w:val="398"/>
        </w:trPr>
        <w:tc>
          <w:tcPr>
            <w:tcW w:w="7450" w:type="dxa"/>
            <w:gridSpan w:val="2"/>
          </w:tcPr>
          <w:p w14:paraId="15464413" w14:textId="77777777" w:rsidR="004E69FB" w:rsidRPr="008A6EFF" w:rsidRDefault="004E69FB" w:rsidP="004E69FB">
            <w:pPr>
              <w:rPr>
                <w:rFonts w:asciiTheme="minorBidi" w:eastAsia="Calibri" w:hAnsiTheme="minorBidi"/>
              </w:rPr>
            </w:pPr>
            <w:r w:rsidRPr="008A6EFF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885" w:type="dxa"/>
          </w:tcPr>
          <w:p w14:paraId="43AE4805" w14:textId="77777777" w:rsidR="004E69FB" w:rsidRPr="008A6EFF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8A6EFF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907" w:type="dxa"/>
          </w:tcPr>
          <w:p w14:paraId="100DCDB9" w14:textId="77777777" w:rsidR="004E69FB" w:rsidRPr="008A6EFF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8A6EFF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197E44" w:rsidRPr="008A6EFF" w14:paraId="5576AAAA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373B3A2D" w14:textId="77777777" w:rsidR="00197E44" w:rsidRPr="008A6EFF" w:rsidRDefault="00197E44" w:rsidP="00197E44">
            <w:pPr>
              <w:numPr>
                <w:ilvl w:val="0"/>
                <w:numId w:val="6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933" w:type="dxa"/>
          </w:tcPr>
          <w:p w14:paraId="7633B4AC" w14:textId="77777777" w:rsidR="00197E44" w:rsidRPr="008A6EFF" w:rsidRDefault="00197E44" w:rsidP="00197E44">
            <w:pPr>
              <w:rPr>
                <w:rFonts w:asciiTheme="minorBidi" w:hAnsiTheme="minorBidi"/>
                <w:b/>
                <w:bCs/>
                <w:sz w:val="20"/>
              </w:rPr>
            </w:pPr>
            <w:r w:rsidRPr="008A6EFF">
              <w:rPr>
                <w:rFonts w:asciiTheme="minorBidi" w:hAnsiTheme="minorBidi"/>
                <w:b/>
                <w:bCs/>
                <w:sz w:val="20"/>
              </w:rPr>
              <w:t>Dismantle and identify the parts of digital telephone set</w:t>
            </w:r>
          </w:p>
        </w:tc>
        <w:tc>
          <w:tcPr>
            <w:tcW w:w="885" w:type="dxa"/>
          </w:tcPr>
          <w:p w14:paraId="38A73301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76E46C5" wp14:editId="6C9DCCF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6F63EC" id="Rounded Rectangle 35" o:spid="_x0000_s1026" style="position:absolute;margin-left:6.95pt;margin-top:2.4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015C8568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7CCCA13A" wp14:editId="5152202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3673D8" id="Rounded Rectangle 36" o:spid="_x0000_s1026" style="position:absolute;margin-left:9.35pt;margin-top:2.4pt;width:28.45pt;height:12.8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97E44" w:rsidRPr="008A6EFF" w14:paraId="186467A5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447E2B54" w14:textId="77777777" w:rsidR="00197E44" w:rsidRPr="008A6EFF" w:rsidRDefault="00197E44" w:rsidP="00197E44">
            <w:pPr>
              <w:numPr>
                <w:ilvl w:val="0"/>
                <w:numId w:val="16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933" w:type="dxa"/>
          </w:tcPr>
          <w:p w14:paraId="37510637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 xml:space="preserve">Select the digital telephone set and establish a method for disassembling activity as per SOP. </w:t>
            </w:r>
          </w:p>
        </w:tc>
        <w:tc>
          <w:tcPr>
            <w:tcW w:w="885" w:type="dxa"/>
          </w:tcPr>
          <w:p w14:paraId="3A683782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6A99D7D" wp14:editId="440BAC4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3B589D" id="Rounded Rectangle 32" o:spid="_x0000_s1026" style="position:absolute;margin-left:8.4pt;margin-top:6.5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4B2653A9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EDC56BE" wp14:editId="35F866A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BED4C6" id="Rounded Rectangle 33" o:spid="_x0000_s1026" style="position:absolute;margin-left:9.6pt;margin-top:6.5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97E44" w:rsidRPr="008A6EFF" w14:paraId="5C57B151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5EE8D1F9" w14:textId="77777777" w:rsidR="00197E44" w:rsidRPr="008A6EFF" w:rsidRDefault="00197E44" w:rsidP="00197E44">
            <w:pPr>
              <w:numPr>
                <w:ilvl w:val="0"/>
                <w:numId w:val="16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933" w:type="dxa"/>
          </w:tcPr>
          <w:p w14:paraId="24CC1DAB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Use standard tools described in user manual</w:t>
            </w:r>
          </w:p>
        </w:tc>
        <w:tc>
          <w:tcPr>
            <w:tcW w:w="885" w:type="dxa"/>
          </w:tcPr>
          <w:p w14:paraId="459AE54A" w14:textId="77777777" w:rsidR="00197E44" w:rsidRPr="008A6EFF" w:rsidRDefault="00197E44" w:rsidP="00197E44">
            <w:pPr>
              <w:rPr>
                <w:rFonts w:asciiTheme="minorBidi" w:eastAsia="Calibri" w:hAnsiTheme="minorBidi"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587E8C5" wp14:editId="19F992F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6D5F2B" id="Rounded Rectangle 4" o:spid="_x0000_s1026" style="position:absolute;margin-left:8.7pt;margin-top:3.2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625B1C40" w14:textId="77777777" w:rsidR="00197E44" w:rsidRPr="008A6EFF" w:rsidRDefault="00197E44" w:rsidP="00197E44">
            <w:pPr>
              <w:rPr>
                <w:rFonts w:asciiTheme="minorBidi" w:eastAsia="Calibri" w:hAnsiTheme="minorBidi"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68755C3" wp14:editId="60F1D9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6B0D5D" id="Rounded Rectangle 5" o:spid="_x0000_s1026" style="position:absolute;margin-left:9.5pt;margin-top:2.3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97E44" w:rsidRPr="008A6EFF" w14:paraId="2A5797C8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2B3A6A1C" w14:textId="77777777" w:rsidR="00197E44" w:rsidRPr="008A6EFF" w:rsidRDefault="00197E44" w:rsidP="00197E44">
            <w:pPr>
              <w:numPr>
                <w:ilvl w:val="0"/>
                <w:numId w:val="16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933" w:type="dxa"/>
          </w:tcPr>
          <w:p w14:paraId="7B058D68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Apply disassembling techniques</w:t>
            </w:r>
          </w:p>
        </w:tc>
        <w:tc>
          <w:tcPr>
            <w:tcW w:w="885" w:type="dxa"/>
          </w:tcPr>
          <w:p w14:paraId="1F0EDBCC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392D3947" wp14:editId="16FB26D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864A5" id="Rounded Rectangle 6" o:spid="_x0000_s1026" style="position:absolute;margin-left:8.8pt;margin-top:3.4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1812F542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C0EF6D4" wp14:editId="251FF73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3EEBDB" id="Rounded Rectangle 7" o:spid="_x0000_s1026" style="position:absolute;margin-left:9.5pt;margin-top:3.4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97E44" w:rsidRPr="008A6EFF" w14:paraId="6BA8EE3C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7D668CF9" w14:textId="77777777" w:rsidR="00197E44" w:rsidRPr="008A6EFF" w:rsidRDefault="00197E44" w:rsidP="00197E44">
            <w:pPr>
              <w:numPr>
                <w:ilvl w:val="0"/>
                <w:numId w:val="16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933" w:type="dxa"/>
          </w:tcPr>
          <w:p w14:paraId="623B2AEF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Organize the tag-identification of the parts/components/wires of telephone set.</w:t>
            </w:r>
          </w:p>
        </w:tc>
        <w:tc>
          <w:tcPr>
            <w:tcW w:w="885" w:type="dxa"/>
          </w:tcPr>
          <w:p w14:paraId="12EB040B" w14:textId="77777777" w:rsidR="00197E44" w:rsidRPr="008A6EFF" w:rsidRDefault="00197E44" w:rsidP="00197E44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65C98EE" wp14:editId="3963BE0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402024" id="Rounded Rectangle 8" o:spid="_x0000_s1026" style="position:absolute;margin-left:8.3pt;margin-top:2.8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5D06DF14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27DC4AC" wp14:editId="6DEEC1D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8B7F9C" id="Rounded Rectangle 9" o:spid="_x0000_s1026" style="position:absolute;margin-left:10.6pt;margin-top:2.8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97E44" w:rsidRPr="008A6EFF" w14:paraId="7058CD5B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4AC86A2F" w14:textId="77777777" w:rsidR="00197E44" w:rsidRPr="008A6EFF" w:rsidRDefault="00197E44" w:rsidP="00197E44">
            <w:pPr>
              <w:numPr>
                <w:ilvl w:val="0"/>
                <w:numId w:val="16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933" w:type="dxa"/>
          </w:tcPr>
          <w:p w14:paraId="059E669E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Identify the parts (telephone buzzer, dial, Dial IC, speech IC transmitter, receiver, bridge rectifier, cradle switch etc.)</w:t>
            </w:r>
          </w:p>
        </w:tc>
        <w:tc>
          <w:tcPr>
            <w:tcW w:w="885" w:type="dxa"/>
          </w:tcPr>
          <w:p w14:paraId="28D37133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B8E45C4" wp14:editId="1C175E2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EF65FE" id="Rounded Rectangle 10" o:spid="_x0000_s1026" style="position:absolute;margin-left:8.3pt;margin-top:3.9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52AA7509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782B715" wp14:editId="7CB6891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4F46D8" id="Rounded Rectangle 11" o:spid="_x0000_s1026" style="position:absolute;margin-left:10.05pt;margin-top:3.9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97E44" w:rsidRPr="008A6EFF" w14:paraId="5CB1A6AC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19CB1C43" w14:textId="77777777" w:rsidR="00197E44" w:rsidRPr="008A6EFF" w:rsidRDefault="00197E44" w:rsidP="00197E44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33" w:type="dxa"/>
          </w:tcPr>
          <w:p w14:paraId="20080817" w14:textId="77777777" w:rsidR="00197E44" w:rsidRPr="008A6EFF" w:rsidRDefault="00197E44" w:rsidP="00197E44">
            <w:pPr>
              <w:rPr>
                <w:rFonts w:asciiTheme="minorBidi" w:hAnsiTheme="minorBidi"/>
                <w:b/>
                <w:bCs/>
                <w:sz w:val="20"/>
              </w:rPr>
            </w:pPr>
            <w:r w:rsidRPr="008A6EFF">
              <w:rPr>
                <w:rFonts w:asciiTheme="minorBidi" w:hAnsiTheme="minorBidi"/>
                <w:b/>
                <w:bCs/>
                <w:sz w:val="20"/>
              </w:rPr>
              <w:t>Perform the operation of Transmitter &amp; receiver</w:t>
            </w:r>
          </w:p>
        </w:tc>
        <w:tc>
          <w:tcPr>
            <w:tcW w:w="885" w:type="dxa"/>
          </w:tcPr>
          <w:p w14:paraId="6F2B1459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1B5A60D" wp14:editId="30AFF5D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FA7BFE" id="Rounded Rectangle 15" o:spid="_x0000_s1026" style="position:absolute;margin-left:7.9pt;margin-top:2.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62B88ACC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977575B" wp14:editId="225F208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AF583C" id="Rounded Rectangle 14" o:spid="_x0000_s1026" style="position:absolute;margin-left:10.2pt;margin-top:3.05pt;width:28.45pt;height:12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97E44" w:rsidRPr="008A6EFF" w14:paraId="13F71D99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26540A46" w14:textId="77777777" w:rsidR="00197E44" w:rsidRPr="008A6EFF" w:rsidRDefault="00197E44" w:rsidP="00197E44">
            <w:pPr>
              <w:numPr>
                <w:ilvl w:val="0"/>
                <w:numId w:val="17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933" w:type="dxa"/>
          </w:tcPr>
          <w:p w14:paraId="011AE797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Connect the telephone set to telephone line.</w:t>
            </w:r>
          </w:p>
        </w:tc>
        <w:tc>
          <w:tcPr>
            <w:tcW w:w="885" w:type="dxa"/>
          </w:tcPr>
          <w:p w14:paraId="00333C43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66F355B" wp14:editId="635EAFE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B56F26" id="Rounded Rectangle 16" o:spid="_x0000_s1026" style="position:absolute;margin-left:7.35pt;margin-top:3.6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489B96DB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28E6A69" wp14:editId="6C951AE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A54529" id="Rounded Rectangle 17" o:spid="_x0000_s1026" style="position:absolute;margin-left:9.7pt;margin-top:3.0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97E44" w:rsidRPr="008A6EFF" w14:paraId="664C3B18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0A372FFB" w14:textId="77777777" w:rsidR="00197E44" w:rsidRPr="008A6EFF" w:rsidRDefault="00197E44" w:rsidP="00197E44">
            <w:pPr>
              <w:numPr>
                <w:ilvl w:val="0"/>
                <w:numId w:val="17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933" w:type="dxa"/>
          </w:tcPr>
          <w:p w14:paraId="023868E9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 xml:space="preserve">Dial the telephone </w:t>
            </w:r>
            <w:proofErr w:type="gramStart"/>
            <w:r w:rsidRPr="008A6EFF">
              <w:rPr>
                <w:rFonts w:asciiTheme="minorBidi" w:hAnsiTheme="minorBidi"/>
              </w:rPr>
              <w:t>No.</w:t>
            </w:r>
            <w:proofErr w:type="gramEnd"/>
            <w:r w:rsidRPr="008A6EFF">
              <w:rPr>
                <w:rFonts w:asciiTheme="minorBidi" w:hAnsiTheme="minorBidi"/>
              </w:rPr>
              <w:t xml:space="preserve"> which is connected to line, form any mobile/telephone.</w:t>
            </w:r>
          </w:p>
        </w:tc>
        <w:tc>
          <w:tcPr>
            <w:tcW w:w="885" w:type="dxa"/>
          </w:tcPr>
          <w:p w14:paraId="491D5303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F360B2D" wp14:editId="47578F8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463F4B" id="Rounded Rectangle 18" o:spid="_x0000_s1026" style="position:absolute;margin-left:7.8pt;margin-top:4.7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050685EB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52AAB4E" wp14:editId="50FA80B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4BF599" id="Rounded Rectangle 19" o:spid="_x0000_s1026" style="position:absolute;margin-left:10.25pt;margin-top:4.1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97E44" w:rsidRPr="008A6EFF" w14:paraId="00621BD7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158406CD" w14:textId="77777777" w:rsidR="00197E44" w:rsidRPr="008A6EFF" w:rsidRDefault="00197E44" w:rsidP="00197E44">
            <w:pPr>
              <w:numPr>
                <w:ilvl w:val="0"/>
                <w:numId w:val="17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933" w:type="dxa"/>
          </w:tcPr>
          <w:p w14:paraId="05059C5A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On hearing ringing bell, pic up hand set and speak on the lower portion of hand set (transmitter).</w:t>
            </w:r>
          </w:p>
        </w:tc>
        <w:tc>
          <w:tcPr>
            <w:tcW w:w="885" w:type="dxa"/>
          </w:tcPr>
          <w:p w14:paraId="434BCCD0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3528BADB" wp14:editId="76953D3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F6EB41" id="Rounded Rectangle 20" o:spid="_x0000_s1026" style="position:absolute;margin-left:6.85pt;margin-top:3.1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4DFD102B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65B83FC" wp14:editId="0FE33C2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5F1BA6" id="Rounded Rectangle 21" o:spid="_x0000_s1026" style="position:absolute;margin-left:10.25pt;margin-top:3.1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97E44" w:rsidRPr="008A6EFF" w14:paraId="035CC2CA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4ED2AEE4" w14:textId="77777777" w:rsidR="00197E44" w:rsidRPr="008A6EFF" w:rsidRDefault="00197E44" w:rsidP="00197E44">
            <w:pPr>
              <w:numPr>
                <w:ilvl w:val="0"/>
                <w:numId w:val="17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933" w:type="dxa"/>
          </w:tcPr>
          <w:p w14:paraId="038C4BFB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On replying form other side note the effect from upper portion of hand set (receiver).</w:t>
            </w:r>
          </w:p>
        </w:tc>
        <w:tc>
          <w:tcPr>
            <w:tcW w:w="885" w:type="dxa"/>
          </w:tcPr>
          <w:p w14:paraId="384B944E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1B887E30" wp14:editId="5E5DCA3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F99559" id="Rounded Rectangle 22" o:spid="_x0000_s1026" style="position:absolute;margin-left:7pt;margin-top:2.2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4685500C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F242E9F" wp14:editId="3A1D66E6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012B39" id="Rounded Rectangle 23" o:spid="_x0000_s1026" style="position:absolute;margin-left:11.05pt;margin-top:2.2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97E44" w:rsidRPr="008A6EFF" w14:paraId="5CC3FE80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18A97E7A" w14:textId="77777777" w:rsidR="00197E44" w:rsidRPr="008A6EFF" w:rsidRDefault="00197E44" w:rsidP="00197E44">
            <w:pPr>
              <w:numPr>
                <w:ilvl w:val="0"/>
                <w:numId w:val="14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933" w:type="dxa"/>
          </w:tcPr>
          <w:p w14:paraId="3965BF8D" w14:textId="77777777" w:rsidR="00197E44" w:rsidRPr="008A6EFF" w:rsidRDefault="00197E44" w:rsidP="00197E44">
            <w:pPr>
              <w:rPr>
                <w:rFonts w:asciiTheme="minorBidi" w:hAnsiTheme="minorBidi"/>
                <w:b/>
                <w:bCs/>
                <w:sz w:val="20"/>
                <w:szCs w:val="24"/>
              </w:rPr>
            </w:pPr>
            <w:r w:rsidRPr="008A6EFF">
              <w:rPr>
                <w:rFonts w:asciiTheme="minorBidi" w:hAnsiTheme="minorBidi"/>
                <w:b/>
                <w:bCs/>
                <w:sz w:val="20"/>
                <w:szCs w:val="24"/>
              </w:rPr>
              <w:t>Identify the parts of digital dial&amp; verify its function</w:t>
            </w:r>
          </w:p>
        </w:tc>
        <w:tc>
          <w:tcPr>
            <w:tcW w:w="885" w:type="dxa"/>
          </w:tcPr>
          <w:p w14:paraId="0F7244AA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50156EE" wp14:editId="6F70A5F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1B4C28" id="Rounded Rectangle 13" o:spid="_x0000_s1026" style="position:absolute;margin-left:7.5pt;margin-top:2.8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EDcneV0AgAA3w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2DC0E954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4F9C4687" wp14:editId="394A99A9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E7B242" id="Rounded Rectangle 28" o:spid="_x0000_s1026" style="position:absolute;margin-left:10.95pt;margin-top:2.8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AP8kCx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97E44" w:rsidRPr="008A6EFF" w14:paraId="1B96D7CA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66075D2C" w14:textId="77777777" w:rsidR="00197E44" w:rsidRPr="008A6EFF" w:rsidRDefault="00197E44" w:rsidP="00197E44">
            <w:pPr>
              <w:numPr>
                <w:ilvl w:val="0"/>
                <w:numId w:val="18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933" w:type="dxa"/>
          </w:tcPr>
          <w:p w14:paraId="438E57AC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Select digital telephone set.</w:t>
            </w:r>
          </w:p>
        </w:tc>
        <w:tc>
          <w:tcPr>
            <w:tcW w:w="885" w:type="dxa"/>
          </w:tcPr>
          <w:p w14:paraId="46C63089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DF5C274" wp14:editId="5831E91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AF9C17" id="Rounded Rectangle 29" o:spid="_x0000_s1026" style="position:absolute;margin-left:7.5pt;margin-top:2.8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3C40C373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DC797BC" wp14:editId="3D14B74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606CBD" id="Rounded Rectangle 30" o:spid="_x0000_s1026" style="position:absolute;margin-left:10.95pt;margin-top:2.8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Ag7YEJ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97E44" w:rsidRPr="008A6EFF" w14:paraId="1030634A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04E11F07" w14:textId="77777777" w:rsidR="00197E44" w:rsidRPr="008A6EFF" w:rsidRDefault="00197E44" w:rsidP="00197E44">
            <w:pPr>
              <w:numPr>
                <w:ilvl w:val="0"/>
                <w:numId w:val="18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933" w:type="dxa"/>
          </w:tcPr>
          <w:p w14:paraId="4B6FFD53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Identify Keypad dialer on the telephone set.</w:t>
            </w:r>
          </w:p>
        </w:tc>
        <w:tc>
          <w:tcPr>
            <w:tcW w:w="885" w:type="dxa"/>
          </w:tcPr>
          <w:p w14:paraId="22563252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EC6F5AE" wp14:editId="11CBEF7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D30700" id="Rounded Rectangle 31" o:spid="_x0000_s1026" style="position:absolute;margin-left:7.5pt;margin-top:2.8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ATRZhl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5FD52D1C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57AED7F0" wp14:editId="699EEA0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4334C7" id="Rounded Rectangle 34" o:spid="_x0000_s1026" style="position:absolute;margin-left:10.95pt;margin-top:2.8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GTDgd1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97E44" w:rsidRPr="008A6EFF" w14:paraId="4E31A9EF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2B5DD8BD" w14:textId="77777777" w:rsidR="00197E44" w:rsidRPr="008A6EFF" w:rsidRDefault="00197E44" w:rsidP="00197E44">
            <w:pPr>
              <w:numPr>
                <w:ilvl w:val="0"/>
                <w:numId w:val="18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933" w:type="dxa"/>
          </w:tcPr>
          <w:p w14:paraId="4A508FBE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Press different numbers from keypad dialer.</w:t>
            </w:r>
          </w:p>
        </w:tc>
        <w:tc>
          <w:tcPr>
            <w:tcW w:w="885" w:type="dxa"/>
          </w:tcPr>
          <w:p w14:paraId="0FA75800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083FDB6" wp14:editId="32A8DE5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AE7796" id="Rounded Rectangle 24" o:spid="_x0000_s1026" style="position:absolute;margin-left:7.5pt;margin-top:2.8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21E7A1AA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1365DA44" wp14:editId="45731A7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80FB1A" id="Rounded Rectangle 25" o:spid="_x0000_s1026" style="position:absolute;margin-left:10.95pt;margin-top:2.8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97E44" w:rsidRPr="008A6EFF" w14:paraId="098992EE" w14:textId="77777777" w:rsidTr="00197E44">
        <w:trPr>
          <w:trHeight w:val="398"/>
        </w:trPr>
        <w:tc>
          <w:tcPr>
            <w:tcW w:w="517" w:type="dxa"/>
            <w:vAlign w:val="center"/>
          </w:tcPr>
          <w:p w14:paraId="625111FC" w14:textId="77777777" w:rsidR="00197E44" w:rsidRPr="008A6EFF" w:rsidRDefault="00197E44" w:rsidP="00197E44">
            <w:pPr>
              <w:numPr>
                <w:ilvl w:val="0"/>
                <w:numId w:val="18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6933" w:type="dxa"/>
          </w:tcPr>
          <w:p w14:paraId="5B2BDA6B" w14:textId="77777777" w:rsidR="00197E44" w:rsidRPr="008A6EFF" w:rsidRDefault="00197E44" w:rsidP="00197E44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Note and compare the difference of sound effect in receiver against each dial number.</w:t>
            </w:r>
          </w:p>
        </w:tc>
        <w:tc>
          <w:tcPr>
            <w:tcW w:w="885" w:type="dxa"/>
          </w:tcPr>
          <w:p w14:paraId="3C672DF6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BCA8D02" wp14:editId="549080C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0A7DCC" id="Rounded Rectangle 26" o:spid="_x0000_s1026" style="position:absolute;margin-left:8.1pt;margin-top:3.3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07" w:type="dxa"/>
          </w:tcPr>
          <w:p w14:paraId="5D5B1034" w14:textId="77777777" w:rsidR="00197E44" w:rsidRPr="008A6EFF" w:rsidRDefault="00197E44" w:rsidP="00197E44">
            <w:pPr>
              <w:rPr>
                <w:rFonts w:asciiTheme="minorBidi" w:eastAsia="Calibri" w:hAnsiTheme="minorBidi"/>
                <w:noProof/>
              </w:rPr>
            </w:pPr>
            <w:r w:rsidRPr="008A6EFF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6A87635" wp14:editId="47CBA00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D1FFD5" id="Rounded Rectangle 27" o:spid="_x0000_s1026" style="position:absolute;margin-left:11.55pt;margin-top:3.9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7DD6677C" w14:textId="77777777" w:rsidR="004E69FB" w:rsidRPr="008A6EFF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254CF4A3" w14:textId="77777777" w:rsidR="004E69FB" w:rsidRPr="008A6EFF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8A6EFF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9C6FF09" wp14:editId="1232FBF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02A3C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8A6EFF">
        <w:rPr>
          <w:rFonts w:asciiTheme="minorBidi" w:eastAsia="Calibri" w:hAnsiTheme="minorBidi"/>
        </w:rPr>
        <w:t>Candidate’s Signature___________________</w:t>
      </w:r>
      <w:r w:rsidRPr="008A6EFF">
        <w:rPr>
          <w:rFonts w:asciiTheme="minorBidi" w:eastAsia="Calibri" w:hAnsiTheme="minorBidi"/>
        </w:rPr>
        <w:tab/>
      </w:r>
      <w:r w:rsidRPr="008A6EFF">
        <w:rPr>
          <w:rFonts w:asciiTheme="minorBidi" w:eastAsia="Calibri" w:hAnsiTheme="minorBidi"/>
        </w:rPr>
        <w:tab/>
        <w:t>Assessor’s Signature_____________________</w:t>
      </w:r>
    </w:p>
    <w:p w14:paraId="1451DCF8" w14:textId="77777777" w:rsidR="003B0914" w:rsidRPr="008A6EFF" w:rsidRDefault="004E69FB" w:rsidP="00197E44">
      <w:pPr>
        <w:spacing w:after="200" w:line="276" w:lineRule="auto"/>
        <w:rPr>
          <w:rFonts w:asciiTheme="minorBidi" w:eastAsia="Times New Roman" w:hAnsiTheme="minorBidi"/>
          <w:b/>
          <w:sz w:val="32"/>
          <w:szCs w:val="24"/>
        </w:rPr>
      </w:pPr>
      <w:r w:rsidRPr="008A6EFF">
        <w:rPr>
          <w:rFonts w:asciiTheme="minorBidi" w:eastAsia="Calibri" w:hAnsiTheme="minorBidi"/>
        </w:rPr>
        <w:t>Date: ________________________________</w:t>
      </w:r>
      <w:r w:rsidR="003B0914" w:rsidRPr="008A6EFF">
        <w:rPr>
          <w:rFonts w:asciiTheme="minorBidi" w:eastAsia="Times New Roman" w:hAnsiTheme="minorBidi"/>
          <w:b/>
          <w:sz w:val="32"/>
          <w:szCs w:val="24"/>
        </w:rPr>
        <w:br w:type="page"/>
      </w:r>
    </w:p>
    <w:p w14:paraId="2396E213" w14:textId="77777777" w:rsidR="004E69FB" w:rsidRPr="008A6EFF" w:rsidRDefault="004E69FB" w:rsidP="004E69FB">
      <w:pPr>
        <w:spacing w:after="0" w:line="240" w:lineRule="auto"/>
        <w:jc w:val="center"/>
        <w:rPr>
          <w:rFonts w:asciiTheme="minorBidi" w:eastAsia="Times New Roman" w:hAnsiTheme="minorBidi"/>
          <w:b/>
          <w:sz w:val="32"/>
          <w:szCs w:val="24"/>
        </w:rPr>
      </w:pPr>
      <w:r w:rsidRPr="008A6EFF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Instruction Sheet for the Candidate </w:t>
      </w:r>
    </w:p>
    <w:p w14:paraId="6E6BAD6B" w14:textId="77777777" w:rsidR="004E69FB" w:rsidRPr="008A6EFF" w:rsidRDefault="004E69FB" w:rsidP="004E69FB">
      <w:pPr>
        <w:spacing w:after="0" w:line="240" w:lineRule="auto"/>
        <w:rPr>
          <w:rFonts w:asciiTheme="minorBidi" w:eastAsia="Times New Roman" w:hAnsiTheme="minorBidi"/>
          <w:i/>
          <w:sz w:val="20"/>
          <w:szCs w:val="24"/>
        </w:rPr>
      </w:pPr>
    </w:p>
    <w:p w14:paraId="33E8DCC1" w14:textId="77777777" w:rsidR="004E69FB" w:rsidRPr="008A6EFF" w:rsidRDefault="004E69FB" w:rsidP="004E69FB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8A6EFF" w14:paraId="71AECA15" w14:textId="77777777" w:rsidTr="00FA12DD">
        <w:trPr>
          <w:trHeight w:val="441"/>
        </w:trPr>
        <w:tc>
          <w:tcPr>
            <w:tcW w:w="1818" w:type="dxa"/>
          </w:tcPr>
          <w:p w14:paraId="0769ADC3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</w:p>
          <w:p w14:paraId="7C3BB68D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Qualification</w:t>
            </w:r>
          </w:p>
        </w:tc>
        <w:tc>
          <w:tcPr>
            <w:tcW w:w="7604" w:type="dxa"/>
          </w:tcPr>
          <w:p w14:paraId="19D73F94" w14:textId="35911891" w:rsidR="004E69FB" w:rsidRPr="0055386E" w:rsidRDefault="0055386E" w:rsidP="005538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</w:tc>
      </w:tr>
      <w:tr w:rsidR="004E69FB" w:rsidRPr="008A6EFF" w14:paraId="4041F0A1" w14:textId="77777777" w:rsidTr="005103AA">
        <w:trPr>
          <w:trHeight w:val="649"/>
        </w:trPr>
        <w:tc>
          <w:tcPr>
            <w:tcW w:w="1818" w:type="dxa"/>
          </w:tcPr>
          <w:p w14:paraId="598B861B" w14:textId="77777777" w:rsidR="004E69FB" w:rsidRPr="008A6EFF" w:rsidRDefault="004E69FB" w:rsidP="004E69FB">
            <w:pPr>
              <w:rPr>
                <w:rFonts w:asciiTheme="minorBidi" w:hAnsiTheme="minorBidi"/>
                <w:noProof/>
              </w:rPr>
            </w:pPr>
            <w:r w:rsidRPr="008A6EFF">
              <w:rPr>
                <w:rFonts w:asciiTheme="minorBidi" w:hAnsiTheme="minorBidi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8A4AB06" w14:textId="77777777" w:rsidR="004E69FB" w:rsidRPr="008A6EFF" w:rsidRDefault="004E69FB" w:rsidP="005103AA">
            <w:pPr>
              <w:rPr>
                <w:rFonts w:asciiTheme="minorBidi" w:hAnsiTheme="minorBidi"/>
                <w:noProof/>
              </w:rPr>
            </w:pPr>
          </w:p>
        </w:tc>
      </w:tr>
      <w:tr w:rsidR="005103AA" w:rsidRPr="008A6EFF" w14:paraId="21DF1E5A" w14:textId="77777777" w:rsidTr="00681423">
        <w:trPr>
          <w:trHeight w:val="649"/>
        </w:trPr>
        <w:tc>
          <w:tcPr>
            <w:tcW w:w="1818" w:type="dxa"/>
          </w:tcPr>
          <w:p w14:paraId="3CB91619" w14:textId="77777777" w:rsidR="005103AA" w:rsidRPr="008A6EFF" w:rsidRDefault="005103AA" w:rsidP="005103AA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23918D1C" w14:textId="77777777" w:rsidR="005103AA" w:rsidRPr="008A6EFF" w:rsidRDefault="005103AA" w:rsidP="005103AA">
            <w:pPr>
              <w:rPr>
                <w:rFonts w:asciiTheme="minorBidi" w:hAnsiTheme="minorBidi"/>
                <w:noProof/>
              </w:rPr>
            </w:pPr>
            <w:r w:rsidRPr="008A6EFF">
              <w:rPr>
                <w:rFonts w:asciiTheme="minorBidi" w:hAnsiTheme="minorBid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8A6EFF" w14:paraId="0B6EE5D8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079C187F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32" w:type="dxa"/>
          </w:tcPr>
          <w:p w14:paraId="0A6483A7" w14:textId="77777777" w:rsidR="004E69FB" w:rsidRPr="008A6EFF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4D1B4408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  <w:sz w:val="20"/>
              </w:rPr>
              <w:t>Name</w:t>
            </w:r>
            <w:r w:rsidRPr="008A6EFF">
              <w:rPr>
                <w:rFonts w:asciiTheme="minorBidi" w:hAnsiTheme="minorBidi"/>
              </w:rPr>
              <w:t>________________________________________________________</w:t>
            </w:r>
          </w:p>
          <w:p w14:paraId="2A0DC0BF" w14:textId="77777777" w:rsidR="004E69FB" w:rsidRPr="008A6EFF" w:rsidRDefault="004E69FB" w:rsidP="004E69FB">
            <w:pPr>
              <w:rPr>
                <w:rFonts w:asciiTheme="minorBidi" w:hAnsiTheme="minorBidi"/>
                <w:sz w:val="14"/>
              </w:rPr>
            </w:pPr>
          </w:p>
          <w:p w14:paraId="6CA8310E" w14:textId="77777777" w:rsidR="004E69FB" w:rsidRPr="008A6EFF" w:rsidRDefault="004E69FB" w:rsidP="004E69FB">
            <w:pPr>
              <w:rPr>
                <w:rFonts w:asciiTheme="minorBidi" w:hAnsiTheme="minorBidi"/>
                <w:sz w:val="20"/>
              </w:rPr>
            </w:pPr>
            <w:r w:rsidRPr="008A6EFF">
              <w:rPr>
                <w:rFonts w:asciiTheme="minorBidi" w:hAnsiTheme="minorBidi"/>
                <w:sz w:val="20"/>
              </w:rPr>
              <w:t>Registration/Roll Number_____________________________________________</w:t>
            </w:r>
          </w:p>
        </w:tc>
      </w:tr>
      <w:tr w:rsidR="004E69FB" w:rsidRPr="008A6EFF" w14:paraId="6FB45319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38743768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32" w:type="dxa"/>
          </w:tcPr>
          <w:p w14:paraId="5D7E6380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A6EFF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proofErr w:type="gramStart"/>
            <w:r w:rsidRPr="008A6EFF">
              <w:rPr>
                <w:rFonts w:asciiTheme="minorBidi" w:hAnsiTheme="minorBidi"/>
                <w:b/>
                <w:sz w:val="20"/>
                <w:szCs w:val="20"/>
              </w:rPr>
              <w:t>standard</w:t>
            </w:r>
            <w:proofErr w:type="gramEnd"/>
            <w:r w:rsidRPr="008A6EFF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the given</w:t>
            </w:r>
            <w:r w:rsidRPr="008A6EFF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8A6EFF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54BC13B8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4E4D5B1A" w14:textId="77777777" w:rsidR="00197E44" w:rsidRPr="008A6EFF" w:rsidRDefault="00197E44" w:rsidP="00197E44">
            <w:pPr>
              <w:pStyle w:val="ListParagraph"/>
              <w:numPr>
                <w:ilvl w:val="0"/>
                <w:numId w:val="20"/>
              </w:numPr>
              <w:jc w:val="both"/>
            </w:pPr>
            <w:r w:rsidRPr="008A6EFF">
              <w:t>Dismantle and identify the parts of digital telephone set</w:t>
            </w:r>
          </w:p>
          <w:p w14:paraId="08ACC572" w14:textId="77777777" w:rsidR="00197E44" w:rsidRPr="008A6EFF" w:rsidRDefault="00197E44" w:rsidP="00197E44">
            <w:pPr>
              <w:pStyle w:val="ListParagraph"/>
              <w:numPr>
                <w:ilvl w:val="0"/>
                <w:numId w:val="20"/>
              </w:numPr>
              <w:jc w:val="both"/>
            </w:pPr>
            <w:r w:rsidRPr="008A6EFF">
              <w:t>Perform the operation of Transmitter &amp; receiver</w:t>
            </w:r>
          </w:p>
          <w:p w14:paraId="671F6773" w14:textId="77777777" w:rsidR="004E69FB" w:rsidRPr="008A6EFF" w:rsidRDefault="00197E44" w:rsidP="00197E44">
            <w:pPr>
              <w:pStyle w:val="ListParagraph"/>
              <w:numPr>
                <w:ilvl w:val="0"/>
                <w:numId w:val="20"/>
              </w:numPr>
              <w:jc w:val="both"/>
            </w:pPr>
            <w:r w:rsidRPr="008A6EFF">
              <w:t>Identify the parts of digital dial&amp; verify its function</w:t>
            </w:r>
          </w:p>
          <w:p w14:paraId="3AD09A18" w14:textId="77777777" w:rsidR="004E69FB" w:rsidRPr="008A6EFF" w:rsidRDefault="004E69FB" w:rsidP="00197E44">
            <w:pPr>
              <w:jc w:val="both"/>
              <w:rPr>
                <w:rFonts w:asciiTheme="minorBidi" w:hAnsiTheme="minorBidi"/>
              </w:rPr>
            </w:pPr>
          </w:p>
        </w:tc>
      </w:tr>
      <w:tr w:rsidR="004E69FB" w:rsidRPr="008A6EFF" w14:paraId="5E4CE17E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73E4D1C0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 xml:space="preserve">Time: </w:t>
            </w:r>
            <w:r w:rsidR="008A6EFF" w:rsidRPr="008A6EFF">
              <w:rPr>
                <w:rFonts w:asciiTheme="minorBidi" w:hAnsiTheme="minorBidi"/>
              </w:rPr>
              <w:t>3 Hours</w:t>
            </w:r>
          </w:p>
        </w:tc>
        <w:tc>
          <w:tcPr>
            <w:tcW w:w="7732" w:type="dxa"/>
            <w:vMerge w:val="restart"/>
          </w:tcPr>
          <w:p w14:paraId="2C4FB3B4" w14:textId="77777777" w:rsidR="004E69FB" w:rsidRPr="008A6EFF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A6EFF">
              <w:rPr>
                <w:rFonts w:asciiTheme="minorBidi" w:hAnsiTheme="minorBidi"/>
                <w:sz w:val="20"/>
                <w:szCs w:val="20"/>
              </w:rPr>
              <w:t>During a practical assessment, under observation by an assessor, you are required to</w:t>
            </w:r>
            <w:r w:rsidRPr="008A6EFF">
              <w:rPr>
                <w:rFonts w:asciiTheme="minorBidi" w:hAnsiTheme="minorBidi"/>
                <w:b/>
                <w:sz w:val="20"/>
                <w:szCs w:val="20"/>
              </w:rPr>
              <w:t xml:space="preserve">  </w:t>
            </w:r>
          </w:p>
          <w:p w14:paraId="08ADCB19" w14:textId="77777777" w:rsidR="004E69FB" w:rsidRPr="008A6EFF" w:rsidRDefault="004E69FB" w:rsidP="004E69FB">
            <w:pPr>
              <w:rPr>
                <w:rFonts w:asciiTheme="minorBidi" w:hAnsiTheme="minorBidi"/>
                <w:b/>
                <w:u w:val="single"/>
              </w:rPr>
            </w:pPr>
          </w:p>
          <w:p w14:paraId="0E55353C" w14:textId="77777777" w:rsidR="00197E44" w:rsidRPr="008A6EFF" w:rsidRDefault="00197E44" w:rsidP="008A6EFF">
            <w:pPr>
              <w:pStyle w:val="ListParagraph"/>
              <w:numPr>
                <w:ilvl w:val="0"/>
                <w:numId w:val="28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8A6EFF">
              <w:rPr>
                <w:b/>
                <w:bCs/>
                <w:sz w:val="20"/>
                <w:szCs w:val="20"/>
              </w:rPr>
              <w:t>Dismantle and identify the parts of digital telephone set</w:t>
            </w:r>
          </w:p>
          <w:p w14:paraId="75E7E648" w14:textId="77777777" w:rsidR="00197E44" w:rsidRPr="008A6EFF" w:rsidRDefault="00197E44" w:rsidP="008A6EFF">
            <w:pPr>
              <w:pStyle w:val="ListParagraph"/>
              <w:numPr>
                <w:ilvl w:val="0"/>
                <w:numId w:val="22"/>
              </w:numPr>
              <w:ind w:left="348"/>
              <w:jc w:val="both"/>
              <w:rPr>
                <w:sz w:val="20"/>
                <w:szCs w:val="20"/>
              </w:rPr>
            </w:pPr>
            <w:r w:rsidRPr="008A6EFF">
              <w:rPr>
                <w:sz w:val="20"/>
                <w:szCs w:val="20"/>
              </w:rPr>
              <w:t xml:space="preserve">Select the digital telephone set and establish a method for disassembling activity as per SOP. </w:t>
            </w:r>
          </w:p>
          <w:p w14:paraId="5C7A4DCB" w14:textId="77777777" w:rsidR="00197E44" w:rsidRPr="008A6EFF" w:rsidRDefault="00197E44" w:rsidP="008A6EFF">
            <w:pPr>
              <w:pStyle w:val="ListParagraph"/>
              <w:numPr>
                <w:ilvl w:val="0"/>
                <w:numId w:val="22"/>
              </w:numPr>
              <w:ind w:left="348"/>
              <w:jc w:val="both"/>
              <w:rPr>
                <w:sz w:val="20"/>
                <w:szCs w:val="20"/>
              </w:rPr>
            </w:pPr>
            <w:r w:rsidRPr="008A6EFF">
              <w:rPr>
                <w:sz w:val="20"/>
                <w:szCs w:val="20"/>
              </w:rPr>
              <w:t>Use standard tools described in user manual</w:t>
            </w:r>
          </w:p>
          <w:p w14:paraId="5B07457A" w14:textId="77777777" w:rsidR="00197E44" w:rsidRPr="008A6EFF" w:rsidRDefault="00197E44" w:rsidP="008A6EFF">
            <w:pPr>
              <w:pStyle w:val="ListParagraph"/>
              <w:numPr>
                <w:ilvl w:val="0"/>
                <w:numId w:val="22"/>
              </w:numPr>
              <w:ind w:left="348"/>
              <w:jc w:val="both"/>
              <w:rPr>
                <w:sz w:val="20"/>
                <w:szCs w:val="20"/>
              </w:rPr>
            </w:pPr>
            <w:r w:rsidRPr="008A6EFF">
              <w:rPr>
                <w:sz w:val="20"/>
                <w:szCs w:val="20"/>
              </w:rPr>
              <w:t>Apply disassembling techniques</w:t>
            </w:r>
          </w:p>
          <w:p w14:paraId="41014644" w14:textId="77777777" w:rsidR="00197E44" w:rsidRPr="008A6EFF" w:rsidRDefault="00197E44" w:rsidP="008A6EFF">
            <w:pPr>
              <w:pStyle w:val="ListParagraph"/>
              <w:numPr>
                <w:ilvl w:val="0"/>
                <w:numId w:val="22"/>
              </w:numPr>
              <w:ind w:left="348"/>
              <w:jc w:val="both"/>
              <w:rPr>
                <w:sz w:val="20"/>
                <w:szCs w:val="20"/>
              </w:rPr>
            </w:pPr>
            <w:r w:rsidRPr="008A6EFF">
              <w:rPr>
                <w:sz w:val="20"/>
                <w:szCs w:val="20"/>
              </w:rPr>
              <w:t>Organize the tag-identification of the parts/components/wires of telephone set.</w:t>
            </w:r>
          </w:p>
          <w:p w14:paraId="68F17C96" w14:textId="77777777" w:rsidR="00197E44" w:rsidRPr="008A6EFF" w:rsidRDefault="00197E44" w:rsidP="008A6EFF">
            <w:pPr>
              <w:pStyle w:val="ListParagraph"/>
              <w:numPr>
                <w:ilvl w:val="0"/>
                <w:numId w:val="22"/>
              </w:numPr>
              <w:ind w:left="348"/>
              <w:jc w:val="both"/>
              <w:rPr>
                <w:sz w:val="20"/>
                <w:szCs w:val="20"/>
              </w:rPr>
            </w:pPr>
            <w:r w:rsidRPr="008A6EFF">
              <w:rPr>
                <w:sz w:val="20"/>
                <w:szCs w:val="20"/>
              </w:rPr>
              <w:t>Identify the parts (telephone buzzer, dial, Dial IC, speech IC transmitter, receiver, bridge rectifier, cradle switch etc.)</w:t>
            </w:r>
          </w:p>
          <w:p w14:paraId="13457730" w14:textId="77777777" w:rsidR="00197E44" w:rsidRPr="008A6EFF" w:rsidRDefault="00197E44" w:rsidP="008A6EFF">
            <w:pPr>
              <w:pStyle w:val="ListParagraph"/>
              <w:numPr>
                <w:ilvl w:val="0"/>
                <w:numId w:val="27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8A6EFF">
              <w:rPr>
                <w:b/>
                <w:bCs/>
                <w:sz w:val="20"/>
                <w:szCs w:val="20"/>
              </w:rPr>
              <w:t>Perform the operation of Transmitter &amp; receiver</w:t>
            </w:r>
          </w:p>
          <w:p w14:paraId="6AFA271B" w14:textId="77777777" w:rsidR="00197E44" w:rsidRPr="008A6EFF" w:rsidRDefault="00197E44" w:rsidP="008A6EFF">
            <w:pPr>
              <w:pStyle w:val="ListParagraph"/>
              <w:numPr>
                <w:ilvl w:val="0"/>
                <w:numId w:val="24"/>
              </w:numPr>
              <w:ind w:left="348"/>
              <w:jc w:val="both"/>
              <w:rPr>
                <w:sz w:val="20"/>
                <w:szCs w:val="20"/>
              </w:rPr>
            </w:pPr>
            <w:r w:rsidRPr="008A6EFF">
              <w:rPr>
                <w:sz w:val="20"/>
                <w:szCs w:val="20"/>
              </w:rPr>
              <w:t>Connect the telephone set to telephone line.</w:t>
            </w:r>
          </w:p>
          <w:p w14:paraId="19BB1944" w14:textId="77777777" w:rsidR="00197E44" w:rsidRPr="008A6EFF" w:rsidRDefault="00197E44" w:rsidP="008A6EFF">
            <w:pPr>
              <w:pStyle w:val="ListParagraph"/>
              <w:numPr>
                <w:ilvl w:val="0"/>
                <w:numId w:val="24"/>
              </w:numPr>
              <w:ind w:left="348"/>
              <w:jc w:val="both"/>
              <w:rPr>
                <w:sz w:val="20"/>
                <w:szCs w:val="20"/>
              </w:rPr>
            </w:pPr>
            <w:r w:rsidRPr="008A6EFF">
              <w:rPr>
                <w:sz w:val="20"/>
                <w:szCs w:val="20"/>
              </w:rPr>
              <w:t xml:space="preserve">Dial the telephone </w:t>
            </w:r>
            <w:proofErr w:type="gramStart"/>
            <w:r w:rsidRPr="008A6EFF">
              <w:rPr>
                <w:sz w:val="20"/>
                <w:szCs w:val="20"/>
              </w:rPr>
              <w:t>No.</w:t>
            </w:r>
            <w:proofErr w:type="gramEnd"/>
            <w:r w:rsidRPr="008A6EFF">
              <w:rPr>
                <w:sz w:val="20"/>
                <w:szCs w:val="20"/>
              </w:rPr>
              <w:t xml:space="preserve"> which is connected to line, form any mobile/telephone.</w:t>
            </w:r>
          </w:p>
          <w:p w14:paraId="39C51341" w14:textId="77777777" w:rsidR="00197E44" w:rsidRPr="008A6EFF" w:rsidRDefault="00197E44" w:rsidP="008A6EFF">
            <w:pPr>
              <w:pStyle w:val="ListParagraph"/>
              <w:numPr>
                <w:ilvl w:val="0"/>
                <w:numId w:val="24"/>
              </w:numPr>
              <w:ind w:left="348"/>
              <w:jc w:val="both"/>
              <w:rPr>
                <w:sz w:val="20"/>
                <w:szCs w:val="20"/>
              </w:rPr>
            </w:pPr>
            <w:r w:rsidRPr="008A6EFF">
              <w:rPr>
                <w:sz w:val="20"/>
                <w:szCs w:val="20"/>
              </w:rPr>
              <w:t>On hearing ringing bell, pic up hand set and speak on the lower portion of hand set (transmitter).</w:t>
            </w:r>
          </w:p>
          <w:p w14:paraId="58807E60" w14:textId="77777777" w:rsidR="00197E44" w:rsidRPr="008A6EFF" w:rsidRDefault="00197E44" w:rsidP="008A6EFF">
            <w:pPr>
              <w:pStyle w:val="ListParagraph"/>
              <w:numPr>
                <w:ilvl w:val="0"/>
                <w:numId w:val="24"/>
              </w:numPr>
              <w:ind w:left="348"/>
              <w:jc w:val="both"/>
              <w:rPr>
                <w:sz w:val="20"/>
                <w:szCs w:val="20"/>
              </w:rPr>
            </w:pPr>
            <w:r w:rsidRPr="008A6EFF">
              <w:rPr>
                <w:sz w:val="20"/>
                <w:szCs w:val="20"/>
              </w:rPr>
              <w:t>On replying form other side note the effect from upper portion of hand set (receiver).</w:t>
            </w:r>
          </w:p>
          <w:p w14:paraId="547D19F1" w14:textId="77777777" w:rsidR="00197E44" w:rsidRPr="008A6EFF" w:rsidRDefault="00197E44" w:rsidP="008A6EFF">
            <w:pPr>
              <w:pStyle w:val="ListParagraph"/>
              <w:numPr>
                <w:ilvl w:val="0"/>
                <w:numId w:val="29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8A6EFF">
              <w:rPr>
                <w:b/>
                <w:bCs/>
                <w:sz w:val="20"/>
                <w:szCs w:val="20"/>
              </w:rPr>
              <w:t>Identify the parts of digital dial&amp; verify its function</w:t>
            </w:r>
          </w:p>
          <w:p w14:paraId="5E59100F" w14:textId="77777777" w:rsidR="00197E44" w:rsidRPr="008A6EFF" w:rsidRDefault="00197E44" w:rsidP="008A6EFF">
            <w:pPr>
              <w:pStyle w:val="ListParagraph"/>
              <w:numPr>
                <w:ilvl w:val="0"/>
                <w:numId w:val="26"/>
              </w:numPr>
              <w:ind w:left="348"/>
              <w:jc w:val="both"/>
              <w:rPr>
                <w:sz w:val="20"/>
                <w:szCs w:val="20"/>
              </w:rPr>
            </w:pPr>
            <w:r w:rsidRPr="008A6EFF">
              <w:rPr>
                <w:sz w:val="20"/>
                <w:szCs w:val="20"/>
              </w:rPr>
              <w:t>Select digital telephone set.</w:t>
            </w:r>
          </w:p>
          <w:p w14:paraId="19CA03AA" w14:textId="77777777" w:rsidR="00197E44" w:rsidRPr="008A6EFF" w:rsidRDefault="00197E44" w:rsidP="008A6EFF">
            <w:pPr>
              <w:pStyle w:val="ListParagraph"/>
              <w:numPr>
                <w:ilvl w:val="0"/>
                <w:numId w:val="26"/>
              </w:numPr>
              <w:ind w:left="348"/>
              <w:jc w:val="both"/>
              <w:rPr>
                <w:sz w:val="20"/>
                <w:szCs w:val="20"/>
              </w:rPr>
            </w:pPr>
            <w:r w:rsidRPr="008A6EFF">
              <w:rPr>
                <w:sz w:val="20"/>
                <w:szCs w:val="20"/>
              </w:rPr>
              <w:t>Identify Keypad dialer on the telephone set.</w:t>
            </w:r>
          </w:p>
          <w:p w14:paraId="75FB6007" w14:textId="77777777" w:rsidR="00197E44" w:rsidRPr="008A6EFF" w:rsidRDefault="00197E44" w:rsidP="008A6EFF">
            <w:pPr>
              <w:pStyle w:val="ListParagraph"/>
              <w:numPr>
                <w:ilvl w:val="0"/>
                <w:numId w:val="26"/>
              </w:numPr>
              <w:ind w:left="348"/>
              <w:jc w:val="both"/>
              <w:rPr>
                <w:sz w:val="20"/>
                <w:szCs w:val="20"/>
              </w:rPr>
            </w:pPr>
            <w:r w:rsidRPr="008A6EFF">
              <w:rPr>
                <w:sz w:val="20"/>
                <w:szCs w:val="20"/>
              </w:rPr>
              <w:t>Press different numbers from keypad dialer.</w:t>
            </w:r>
          </w:p>
          <w:p w14:paraId="479FF37D" w14:textId="77777777" w:rsidR="004E69FB" w:rsidRPr="008A6EFF" w:rsidRDefault="00197E44" w:rsidP="008A6EFF">
            <w:pPr>
              <w:pStyle w:val="ListParagraph"/>
              <w:numPr>
                <w:ilvl w:val="0"/>
                <w:numId w:val="26"/>
              </w:numPr>
              <w:ind w:left="348"/>
              <w:jc w:val="both"/>
              <w:rPr>
                <w:sz w:val="20"/>
                <w:szCs w:val="20"/>
              </w:rPr>
            </w:pPr>
            <w:r w:rsidRPr="008A6EFF">
              <w:rPr>
                <w:sz w:val="20"/>
                <w:szCs w:val="20"/>
              </w:rPr>
              <w:t>Note and compare the difference of sound effect in receiver against each dial number.</w:t>
            </w:r>
          </w:p>
        </w:tc>
      </w:tr>
      <w:tr w:rsidR="004E69FB" w:rsidRPr="008A6EFF" w14:paraId="295D770C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46738BDE" w14:textId="77777777" w:rsidR="004E69FB" w:rsidRPr="008A6EFF" w:rsidRDefault="004E69FB" w:rsidP="004E69FB">
            <w:pPr>
              <w:rPr>
                <w:rFonts w:asciiTheme="minorBidi" w:hAnsiTheme="minorBidi"/>
              </w:rPr>
            </w:pPr>
            <w:r w:rsidRPr="008A6EFF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9C9AF78" w14:textId="77777777" w:rsidR="004E69FB" w:rsidRPr="008A6EFF" w:rsidRDefault="004E69FB" w:rsidP="004E69FB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01ACC2C8" w14:textId="77777777" w:rsidR="004E69FB" w:rsidRPr="008A6EFF" w:rsidRDefault="004E69FB" w:rsidP="008A6EFF">
      <w:pPr>
        <w:rPr>
          <w:rFonts w:asciiTheme="minorBidi" w:hAnsiTheme="minorBidi"/>
        </w:rPr>
      </w:pPr>
    </w:p>
    <w:sectPr w:rsidR="004E69FB" w:rsidRPr="008A6EFF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4BCE1" w14:textId="77777777" w:rsidR="004C4E52" w:rsidRDefault="004C4E52">
      <w:pPr>
        <w:spacing w:after="0" w:line="240" w:lineRule="auto"/>
      </w:pPr>
      <w:r>
        <w:separator/>
      </w:r>
    </w:p>
  </w:endnote>
  <w:endnote w:type="continuationSeparator" w:id="0">
    <w:p w14:paraId="78F95B0F" w14:textId="77777777" w:rsidR="004C4E52" w:rsidRDefault="004C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F182CC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580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73386B3" w14:textId="77777777" w:rsidR="00C92255" w:rsidRDefault="004C4E5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3F657D" w14:textId="77777777" w:rsidR="004C4E52" w:rsidRDefault="004C4E52">
      <w:pPr>
        <w:spacing w:after="0" w:line="240" w:lineRule="auto"/>
      </w:pPr>
      <w:r>
        <w:separator/>
      </w:r>
    </w:p>
  </w:footnote>
  <w:footnote w:type="continuationSeparator" w:id="0">
    <w:p w14:paraId="172195A2" w14:textId="77777777" w:rsidR="004C4E52" w:rsidRDefault="004C4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E1742"/>
    <w:multiLevelType w:val="hybridMultilevel"/>
    <w:tmpl w:val="02DC2370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47F26"/>
    <w:multiLevelType w:val="hybridMultilevel"/>
    <w:tmpl w:val="02DC2370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B4E2AC1"/>
    <w:multiLevelType w:val="hybridMultilevel"/>
    <w:tmpl w:val="DC3A488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1BDD1E06"/>
    <w:multiLevelType w:val="hybridMultilevel"/>
    <w:tmpl w:val="1FECEE2E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2136971"/>
    <w:multiLevelType w:val="hybridMultilevel"/>
    <w:tmpl w:val="02DC2370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B760A"/>
    <w:multiLevelType w:val="hybridMultilevel"/>
    <w:tmpl w:val="AC420CC2"/>
    <w:lvl w:ilvl="0" w:tplc="E56024E8">
      <w:start w:val="1"/>
      <w:numFmt w:val="decimal"/>
      <w:lvlText w:val="P%1."/>
      <w:lvlJc w:val="left"/>
      <w:pPr>
        <w:ind w:left="432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152" w:hanging="360"/>
      </w:pPr>
    </w:lvl>
    <w:lvl w:ilvl="2" w:tplc="0409001B">
      <w:start w:val="1"/>
      <w:numFmt w:val="lowerRoman"/>
      <w:lvlText w:val="%3."/>
      <w:lvlJc w:val="right"/>
      <w:pPr>
        <w:ind w:left="1872" w:hanging="180"/>
      </w:pPr>
    </w:lvl>
    <w:lvl w:ilvl="3" w:tplc="0409000F">
      <w:start w:val="1"/>
      <w:numFmt w:val="decimal"/>
      <w:lvlText w:val="%4."/>
      <w:lvlJc w:val="left"/>
      <w:pPr>
        <w:ind w:left="2592" w:hanging="360"/>
      </w:pPr>
    </w:lvl>
    <w:lvl w:ilvl="4" w:tplc="04090019">
      <w:start w:val="1"/>
      <w:numFmt w:val="lowerLetter"/>
      <w:lvlText w:val="%5."/>
      <w:lvlJc w:val="left"/>
      <w:pPr>
        <w:ind w:left="3312" w:hanging="360"/>
      </w:pPr>
    </w:lvl>
    <w:lvl w:ilvl="5" w:tplc="0409001B">
      <w:start w:val="1"/>
      <w:numFmt w:val="lowerRoman"/>
      <w:lvlText w:val="%6."/>
      <w:lvlJc w:val="right"/>
      <w:pPr>
        <w:ind w:left="4032" w:hanging="180"/>
      </w:pPr>
    </w:lvl>
    <w:lvl w:ilvl="6" w:tplc="0409000F">
      <w:start w:val="1"/>
      <w:numFmt w:val="decimal"/>
      <w:lvlText w:val="%7."/>
      <w:lvlJc w:val="left"/>
      <w:pPr>
        <w:ind w:left="4752" w:hanging="360"/>
      </w:pPr>
    </w:lvl>
    <w:lvl w:ilvl="7" w:tplc="04090019">
      <w:start w:val="1"/>
      <w:numFmt w:val="lowerLetter"/>
      <w:lvlText w:val="%8."/>
      <w:lvlJc w:val="left"/>
      <w:pPr>
        <w:ind w:left="5472" w:hanging="360"/>
      </w:pPr>
    </w:lvl>
    <w:lvl w:ilvl="8" w:tplc="0409001B">
      <w:start w:val="1"/>
      <w:numFmt w:val="lowerRoman"/>
      <w:lvlText w:val="%9."/>
      <w:lvlJc w:val="right"/>
      <w:pPr>
        <w:ind w:left="6192" w:hanging="180"/>
      </w:pPr>
    </w:lvl>
  </w:abstractNum>
  <w:abstractNum w:abstractNumId="7" w15:restartNumberingAfterBreak="0">
    <w:nsid w:val="29D63026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2B3C4D93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" w15:restartNumberingAfterBreak="0">
    <w:nsid w:val="2F337E62"/>
    <w:multiLevelType w:val="hybridMultilevel"/>
    <w:tmpl w:val="AC420CC2"/>
    <w:lvl w:ilvl="0" w:tplc="E56024E8">
      <w:start w:val="1"/>
      <w:numFmt w:val="decimal"/>
      <w:lvlText w:val="P%1."/>
      <w:lvlJc w:val="left"/>
      <w:pPr>
        <w:ind w:left="432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152" w:hanging="360"/>
      </w:pPr>
    </w:lvl>
    <w:lvl w:ilvl="2" w:tplc="0409001B">
      <w:start w:val="1"/>
      <w:numFmt w:val="lowerRoman"/>
      <w:lvlText w:val="%3."/>
      <w:lvlJc w:val="right"/>
      <w:pPr>
        <w:ind w:left="1872" w:hanging="180"/>
      </w:pPr>
    </w:lvl>
    <w:lvl w:ilvl="3" w:tplc="0409000F">
      <w:start w:val="1"/>
      <w:numFmt w:val="decimal"/>
      <w:lvlText w:val="%4."/>
      <w:lvlJc w:val="left"/>
      <w:pPr>
        <w:ind w:left="2592" w:hanging="360"/>
      </w:pPr>
    </w:lvl>
    <w:lvl w:ilvl="4" w:tplc="04090019">
      <w:start w:val="1"/>
      <w:numFmt w:val="lowerLetter"/>
      <w:lvlText w:val="%5."/>
      <w:lvlJc w:val="left"/>
      <w:pPr>
        <w:ind w:left="3312" w:hanging="360"/>
      </w:pPr>
    </w:lvl>
    <w:lvl w:ilvl="5" w:tplc="0409001B">
      <w:start w:val="1"/>
      <w:numFmt w:val="lowerRoman"/>
      <w:lvlText w:val="%6."/>
      <w:lvlJc w:val="right"/>
      <w:pPr>
        <w:ind w:left="4032" w:hanging="180"/>
      </w:pPr>
    </w:lvl>
    <w:lvl w:ilvl="6" w:tplc="0409000F">
      <w:start w:val="1"/>
      <w:numFmt w:val="decimal"/>
      <w:lvlText w:val="%7."/>
      <w:lvlJc w:val="left"/>
      <w:pPr>
        <w:ind w:left="4752" w:hanging="360"/>
      </w:pPr>
    </w:lvl>
    <w:lvl w:ilvl="7" w:tplc="04090019">
      <w:start w:val="1"/>
      <w:numFmt w:val="lowerLetter"/>
      <w:lvlText w:val="%8."/>
      <w:lvlJc w:val="left"/>
      <w:pPr>
        <w:ind w:left="5472" w:hanging="360"/>
      </w:pPr>
    </w:lvl>
    <w:lvl w:ilvl="8" w:tplc="0409001B">
      <w:start w:val="1"/>
      <w:numFmt w:val="lowerRoman"/>
      <w:lvlText w:val="%9."/>
      <w:lvlJc w:val="right"/>
      <w:pPr>
        <w:ind w:left="6192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C5019BB"/>
    <w:multiLevelType w:val="hybridMultilevel"/>
    <w:tmpl w:val="A0F8B2BC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5A37B3"/>
    <w:multiLevelType w:val="hybridMultilevel"/>
    <w:tmpl w:val="2DCC5EA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4DA507D4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506A2884"/>
    <w:multiLevelType w:val="hybridMultilevel"/>
    <w:tmpl w:val="0F546E0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58365C65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6" w15:restartNumberingAfterBreak="0">
    <w:nsid w:val="5B267EBD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D6B15B4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5F493706"/>
    <w:multiLevelType w:val="hybridMultilevel"/>
    <w:tmpl w:val="AC420CC2"/>
    <w:lvl w:ilvl="0" w:tplc="E56024E8">
      <w:start w:val="1"/>
      <w:numFmt w:val="decimal"/>
      <w:lvlText w:val="P%1."/>
      <w:lvlJc w:val="left"/>
      <w:pPr>
        <w:ind w:left="432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152" w:hanging="360"/>
      </w:pPr>
    </w:lvl>
    <w:lvl w:ilvl="2" w:tplc="0409001B">
      <w:start w:val="1"/>
      <w:numFmt w:val="lowerRoman"/>
      <w:lvlText w:val="%3."/>
      <w:lvlJc w:val="right"/>
      <w:pPr>
        <w:ind w:left="1872" w:hanging="180"/>
      </w:pPr>
    </w:lvl>
    <w:lvl w:ilvl="3" w:tplc="0409000F">
      <w:start w:val="1"/>
      <w:numFmt w:val="decimal"/>
      <w:lvlText w:val="%4."/>
      <w:lvlJc w:val="left"/>
      <w:pPr>
        <w:ind w:left="2592" w:hanging="360"/>
      </w:pPr>
    </w:lvl>
    <w:lvl w:ilvl="4" w:tplc="04090019">
      <w:start w:val="1"/>
      <w:numFmt w:val="lowerLetter"/>
      <w:lvlText w:val="%5."/>
      <w:lvlJc w:val="left"/>
      <w:pPr>
        <w:ind w:left="3312" w:hanging="360"/>
      </w:pPr>
    </w:lvl>
    <w:lvl w:ilvl="5" w:tplc="0409001B">
      <w:start w:val="1"/>
      <w:numFmt w:val="lowerRoman"/>
      <w:lvlText w:val="%6."/>
      <w:lvlJc w:val="right"/>
      <w:pPr>
        <w:ind w:left="4032" w:hanging="180"/>
      </w:pPr>
    </w:lvl>
    <w:lvl w:ilvl="6" w:tplc="0409000F">
      <w:start w:val="1"/>
      <w:numFmt w:val="decimal"/>
      <w:lvlText w:val="%7."/>
      <w:lvlJc w:val="left"/>
      <w:pPr>
        <w:ind w:left="4752" w:hanging="360"/>
      </w:pPr>
    </w:lvl>
    <w:lvl w:ilvl="7" w:tplc="04090019">
      <w:start w:val="1"/>
      <w:numFmt w:val="lowerLetter"/>
      <w:lvlText w:val="%8."/>
      <w:lvlJc w:val="left"/>
      <w:pPr>
        <w:ind w:left="5472" w:hanging="360"/>
      </w:pPr>
    </w:lvl>
    <w:lvl w:ilvl="8" w:tplc="0409001B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62285C7C"/>
    <w:multiLevelType w:val="hybridMultilevel"/>
    <w:tmpl w:val="AC12E01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CC5B3D"/>
    <w:multiLevelType w:val="hybridMultilevel"/>
    <w:tmpl w:val="02DC2370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8A6066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67E46002"/>
    <w:multiLevelType w:val="hybridMultilevel"/>
    <w:tmpl w:val="02DC2370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96713A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72D0C"/>
    <w:multiLevelType w:val="hybridMultilevel"/>
    <w:tmpl w:val="02DC2370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A1F47"/>
    <w:multiLevelType w:val="hybridMultilevel"/>
    <w:tmpl w:val="1EA4D70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76A43434"/>
    <w:multiLevelType w:val="hybridMultilevel"/>
    <w:tmpl w:val="E44E105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20"/>
  </w:num>
  <w:num w:numId="4">
    <w:abstractNumId w:val="25"/>
  </w:num>
  <w:num w:numId="5">
    <w:abstractNumId w:val="15"/>
  </w:num>
  <w:num w:numId="6">
    <w:abstractNumId w:val="4"/>
  </w:num>
  <w:num w:numId="7">
    <w:abstractNumId w:val="9"/>
  </w:num>
  <w:num w:numId="8">
    <w:abstractNumId w:val="27"/>
  </w:num>
  <w:num w:numId="9">
    <w:abstractNumId w:val="19"/>
  </w:num>
  <w:num w:numId="10">
    <w:abstractNumId w:val="22"/>
  </w:num>
  <w:num w:numId="11">
    <w:abstractNumId w:val="6"/>
  </w:num>
  <w:num w:numId="12">
    <w:abstractNumId w:val="16"/>
  </w:num>
  <w:num w:numId="13">
    <w:abstractNumId w:val="24"/>
  </w:num>
  <w:num w:numId="14">
    <w:abstractNumId w:val="3"/>
  </w:num>
  <w:num w:numId="15">
    <w:abstractNumId w:val="18"/>
  </w:num>
  <w:num w:numId="16">
    <w:abstractNumId w:val="7"/>
  </w:num>
  <w:num w:numId="17">
    <w:abstractNumId w:val="17"/>
  </w:num>
  <w:num w:numId="18">
    <w:abstractNumId w:val="13"/>
  </w:num>
  <w:num w:numId="19">
    <w:abstractNumId w:val="8"/>
  </w:num>
  <w:num w:numId="20">
    <w:abstractNumId w:val="11"/>
  </w:num>
  <w:num w:numId="21">
    <w:abstractNumId w:val="21"/>
  </w:num>
  <w:num w:numId="22">
    <w:abstractNumId w:val="1"/>
  </w:num>
  <w:num w:numId="23">
    <w:abstractNumId w:val="5"/>
  </w:num>
  <w:num w:numId="24">
    <w:abstractNumId w:val="23"/>
  </w:num>
  <w:num w:numId="25">
    <w:abstractNumId w:val="0"/>
  </w:num>
  <w:num w:numId="26">
    <w:abstractNumId w:val="26"/>
  </w:num>
  <w:num w:numId="27">
    <w:abstractNumId w:val="14"/>
  </w:num>
  <w:num w:numId="28">
    <w:abstractNumId w:val="12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2NDCzMDcxtrA0NDFS0lEKTi0uzszPAykwqgUA6atwNSwAAAA="/>
  </w:docVars>
  <w:rsids>
    <w:rsidRoot w:val="004E69FB"/>
    <w:rsid w:val="00043A7D"/>
    <w:rsid w:val="000F08D3"/>
    <w:rsid w:val="00113501"/>
    <w:rsid w:val="00197E44"/>
    <w:rsid w:val="0022364B"/>
    <w:rsid w:val="002E30D3"/>
    <w:rsid w:val="003770EB"/>
    <w:rsid w:val="003A1FC9"/>
    <w:rsid w:val="003B0914"/>
    <w:rsid w:val="004C4E52"/>
    <w:rsid w:val="004E69FB"/>
    <w:rsid w:val="005103AA"/>
    <w:rsid w:val="005340E0"/>
    <w:rsid w:val="0055386E"/>
    <w:rsid w:val="005908B2"/>
    <w:rsid w:val="00662A55"/>
    <w:rsid w:val="00740929"/>
    <w:rsid w:val="007B5806"/>
    <w:rsid w:val="008A6EFF"/>
    <w:rsid w:val="009A02ED"/>
    <w:rsid w:val="009C704F"/>
    <w:rsid w:val="00A53D43"/>
    <w:rsid w:val="00A929D6"/>
    <w:rsid w:val="00BB59A0"/>
    <w:rsid w:val="00BE42B5"/>
    <w:rsid w:val="00CF49CE"/>
    <w:rsid w:val="00F10F72"/>
    <w:rsid w:val="00F3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05D4F"/>
  <w15:docId w15:val="{64A96C91-F465-4B76-9197-511F89B84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A6EFF"/>
    <w:pPr>
      <w:ind w:left="720"/>
      <w:contextualSpacing/>
    </w:pPr>
    <w:rPr>
      <w:rFonts w:asciiTheme="minorBidi" w:hAnsiTheme="minorBidi"/>
    </w:rPr>
  </w:style>
  <w:style w:type="paragraph" w:customStyle="1" w:styleId="TableParagraph">
    <w:name w:val="Table Paragraph"/>
    <w:basedOn w:val="Normal"/>
    <w:uiPriority w:val="1"/>
    <w:qFormat/>
    <w:rsid w:val="00A929D6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05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Saadia Masood</cp:lastModifiedBy>
  <cp:revision>8</cp:revision>
  <dcterms:created xsi:type="dcterms:W3CDTF">2020-10-04T09:58:00Z</dcterms:created>
  <dcterms:modified xsi:type="dcterms:W3CDTF">2020-10-08T04:57:00Z</dcterms:modified>
</cp:coreProperties>
</file>